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8DC" w:rsidRPr="00247A96" w:rsidRDefault="003928DC" w:rsidP="00CE3C13">
      <w:pPr>
        <w:suppressLineNumbers/>
        <w:suppressAutoHyphens/>
        <w:spacing w:before="240" w:after="0" w:line="240" w:lineRule="auto"/>
        <w:jc w:val="center"/>
        <w:rPr>
          <w:rFonts w:ascii="Arial" w:hAnsi="Arial"/>
          <w:b/>
          <w:sz w:val="32"/>
          <w:szCs w:val="32"/>
        </w:rPr>
      </w:pPr>
      <w:bookmarkStart w:id="0" w:name="_GoBack"/>
      <w:bookmarkEnd w:id="0"/>
      <w:r w:rsidRPr="00247A96">
        <w:rPr>
          <w:rFonts w:ascii="Arial" w:hAnsi="Arial"/>
          <w:b/>
          <w:bCs/>
          <w:sz w:val="32"/>
          <w:szCs w:val="32"/>
        </w:rPr>
        <w:t xml:space="preserve">ABTS Competencies </w:t>
      </w:r>
      <w:r w:rsidR="00CE3C13">
        <w:rPr>
          <w:rFonts w:ascii="Arial" w:hAnsi="Arial"/>
          <w:b/>
          <w:bCs/>
          <w:sz w:val="32"/>
          <w:szCs w:val="32"/>
        </w:rPr>
        <w:t xml:space="preserve">Annual </w:t>
      </w:r>
      <w:r w:rsidRPr="00247A96">
        <w:rPr>
          <w:rFonts w:ascii="Arial" w:hAnsi="Arial"/>
          <w:b/>
          <w:bCs/>
          <w:sz w:val="32"/>
          <w:szCs w:val="32"/>
        </w:rPr>
        <w:t>Evaluation</w:t>
      </w:r>
    </w:p>
    <w:p w:rsidR="00054618" w:rsidRPr="00CE3C13" w:rsidRDefault="00054618" w:rsidP="00CE3C13">
      <w:pPr>
        <w:suppressLineNumbers/>
        <w:suppressAutoHyphens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:rsidR="00054618" w:rsidRPr="00CE3C13" w:rsidRDefault="00054618" w:rsidP="00CE3C13">
      <w:pPr>
        <w:pStyle w:val="Heading2"/>
        <w:keepNext w:val="0"/>
        <w:suppressLineNumbers/>
        <w:suppressAutoHyphens/>
        <w:rPr>
          <w:rFonts w:ascii="Arial" w:hAnsi="Arial" w:cs="Arial"/>
        </w:rPr>
      </w:pPr>
      <w:r w:rsidRPr="00CE3C13">
        <w:rPr>
          <w:rFonts w:ascii="Arial" w:hAnsi="Arial" w:cs="Arial"/>
        </w:rPr>
        <w:t>Name: _________________________________________</w:t>
      </w:r>
    </w:p>
    <w:p w:rsidR="00054618" w:rsidRPr="00CE3C13" w:rsidRDefault="00054618" w:rsidP="00CE3C13">
      <w:pPr>
        <w:suppressLineNumbers/>
        <w:suppressAutoHyphens/>
        <w:spacing w:after="0" w:line="240" w:lineRule="auto"/>
        <w:rPr>
          <w:rFonts w:ascii="Arial" w:hAnsi="Arial"/>
          <w:sz w:val="24"/>
          <w:szCs w:val="24"/>
        </w:rPr>
      </w:pPr>
    </w:p>
    <w:p w:rsidR="003928DC" w:rsidRPr="00CE3C13" w:rsidRDefault="00054618" w:rsidP="00CE3C13">
      <w:pPr>
        <w:suppressLineNumbers/>
        <w:suppressAutoHyphens/>
        <w:spacing w:after="0" w:line="240" w:lineRule="auto"/>
        <w:rPr>
          <w:rFonts w:ascii="Arial" w:hAnsi="Arial"/>
          <w:sz w:val="24"/>
          <w:szCs w:val="24"/>
        </w:rPr>
      </w:pPr>
      <w:r w:rsidRPr="00CE3C13">
        <w:rPr>
          <w:rFonts w:ascii="Arial" w:hAnsi="Arial"/>
          <w:b/>
          <w:bCs/>
          <w:sz w:val="24"/>
          <w:szCs w:val="24"/>
        </w:rPr>
        <w:t>Introduction</w:t>
      </w:r>
      <w:r w:rsidR="003928DC" w:rsidRPr="00CE3C13">
        <w:rPr>
          <w:rFonts w:ascii="Arial" w:hAnsi="Arial"/>
          <w:b/>
          <w:bCs/>
          <w:sz w:val="24"/>
          <w:szCs w:val="24"/>
        </w:rPr>
        <w:t>:</w:t>
      </w:r>
    </w:p>
    <w:p w:rsidR="003928DC" w:rsidRPr="00CE3C13" w:rsidRDefault="003928DC" w:rsidP="00CE3C13">
      <w:pPr>
        <w:suppressLineNumbers/>
        <w:suppressAutoHyphens/>
        <w:spacing w:after="0" w:line="240" w:lineRule="auto"/>
        <w:rPr>
          <w:rFonts w:ascii="Arial" w:hAnsi="Arial"/>
          <w:sz w:val="24"/>
          <w:szCs w:val="24"/>
        </w:rPr>
      </w:pPr>
    </w:p>
    <w:p w:rsidR="00054618" w:rsidRPr="00CE3C13" w:rsidRDefault="003928DC" w:rsidP="00CE3C13">
      <w:pPr>
        <w:suppressLineNumbers/>
        <w:suppressAutoHyphens/>
        <w:spacing w:after="0" w:line="240" w:lineRule="auto"/>
        <w:rPr>
          <w:rFonts w:ascii="Arial" w:hAnsi="Arial"/>
          <w:sz w:val="24"/>
          <w:szCs w:val="24"/>
        </w:rPr>
      </w:pPr>
      <w:r w:rsidRPr="00CE3C13">
        <w:rPr>
          <w:rFonts w:ascii="Arial" w:hAnsi="Arial"/>
          <w:sz w:val="24"/>
          <w:szCs w:val="24"/>
        </w:rPr>
        <w:t xml:space="preserve">This evaluation is designed to help you reflect on your own </w:t>
      </w:r>
      <w:r w:rsidRPr="00CE3C13">
        <w:rPr>
          <w:rFonts w:ascii="Arial" w:hAnsi="Arial"/>
          <w:b/>
          <w:bCs/>
          <w:sz w:val="24"/>
          <w:szCs w:val="24"/>
        </w:rPr>
        <w:t>personal growth</w:t>
      </w:r>
      <w:r w:rsidRPr="00CE3C13">
        <w:rPr>
          <w:rFonts w:ascii="Arial" w:hAnsi="Arial"/>
          <w:sz w:val="24"/>
          <w:szCs w:val="24"/>
        </w:rPr>
        <w:t xml:space="preserve"> over the course of this last year. This is </w:t>
      </w:r>
      <w:r w:rsidRPr="00CE3C13">
        <w:rPr>
          <w:rFonts w:ascii="Arial" w:hAnsi="Arial"/>
          <w:b/>
          <w:bCs/>
          <w:sz w:val="24"/>
          <w:szCs w:val="24"/>
        </w:rPr>
        <w:t>not</w:t>
      </w:r>
      <w:r w:rsidRPr="00CE3C13">
        <w:rPr>
          <w:rFonts w:ascii="Arial" w:hAnsi="Arial"/>
          <w:sz w:val="24"/>
          <w:szCs w:val="24"/>
        </w:rPr>
        <w:t xml:space="preserve"> an evaluation of the individual courses or teachers, but rather of your own growth </w:t>
      </w:r>
      <w:r w:rsidR="00054618" w:rsidRPr="00CE3C13">
        <w:rPr>
          <w:rFonts w:ascii="Arial" w:hAnsi="Arial"/>
          <w:sz w:val="24"/>
          <w:szCs w:val="24"/>
        </w:rPr>
        <w:t xml:space="preserve">through the </w:t>
      </w:r>
      <w:r w:rsidRPr="00CE3C13">
        <w:rPr>
          <w:rFonts w:ascii="Arial" w:hAnsi="Arial"/>
          <w:sz w:val="24"/>
          <w:szCs w:val="24"/>
        </w:rPr>
        <w:t>experience of study</w:t>
      </w:r>
      <w:r w:rsidR="00054618" w:rsidRPr="00CE3C13">
        <w:rPr>
          <w:rFonts w:ascii="Arial" w:hAnsi="Arial"/>
          <w:sz w:val="24"/>
          <w:szCs w:val="24"/>
        </w:rPr>
        <w:t>,</w:t>
      </w:r>
      <w:r w:rsidRPr="00CE3C13">
        <w:rPr>
          <w:rFonts w:ascii="Arial" w:hAnsi="Arial"/>
          <w:sz w:val="24"/>
          <w:szCs w:val="24"/>
        </w:rPr>
        <w:t xml:space="preserve"> ministry</w:t>
      </w:r>
      <w:r w:rsidR="00054618" w:rsidRPr="00CE3C13">
        <w:rPr>
          <w:rFonts w:ascii="Arial" w:hAnsi="Arial"/>
          <w:sz w:val="24"/>
          <w:szCs w:val="24"/>
        </w:rPr>
        <w:t>,</w:t>
      </w:r>
      <w:r w:rsidRPr="00CE3C13">
        <w:rPr>
          <w:rFonts w:ascii="Arial" w:hAnsi="Arial"/>
          <w:sz w:val="24"/>
          <w:szCs w:val="24"/>
        </w:rPr>
        <w:t xml:space="preserve"> and spiritual formation. </w:t>
      </w:r>
    </w:p>
    <w:p w:rsidR="00054618" w:rsidRPr="00CE3C13" w:rsidRDefault="00054618" w:rsidP="00CE3C13">
      <w:pPr>
        <w:suppressLineNumbers/>
        <w:suppressAutoHyphens/>
        <w:spacing w:after="0" w:line="240" w:lineRule="auto"/>
        <w:rPr>
          <w:rFonts w:ascii="Arial" w:hAnsi="Arial"/>
          <w:sz w:val="24"/>
          <w:szCs w:val="24"/>
        </w:rPr>
      </w:pPr>
    </w:p>
    <w:p w:rsidR="003928DC" w:rsidRPr="00CE3C13" w:rsidRDefault="003928DC" w:rsidP="00CE3C13">
      <w:pPr>
        <w:suppressLineNumbers/>
        <w:suppressAutoHyphens/>
        <w:spacing w:after="0" w:line="240" w:lineRule="auto"/>
        <w:rPr>
          <w:rFonts w:ascii="Arial" w:hAnsi="Arial"/>
          <w:sz w:val="24"/>
          <w:szCs w:val="24"/>
        </w:rPr>
      </w:pPr>
      <w:r w:rsidRPr="00CE3C13">
        <w:rPr>
          <w:rFonts w:ascii="Arial" w:hAnsi="Arial"/>
          <w:sz w:val="24"/>
          <w:szCs w:val="24"/>
        </w:rPr>
        <w:t>You will be provided with a copy of your completed self-evaluation.  Please keep it on file.</w:t>
      </w:r>
    </w:p>
    <w:p w:rsidR="003928DC" w:rsidRPr="00CE3C13" w:rsidRDefault="003928DC" w:rsidP="00CE3C13">
      <w:pPr>
        <w:suppressLineNumbers/>
        <w:suppressAutoHyphens/>
        <w:spacing w:after="0" w:line="240" w:lineRule="auto"/>
        <w:rPr>
          <w:rFonts w:ascii="Arial" w:hAnsi="Arial"/>
          <w:sz w:val="24"/>
          <w:szCs w:val="24"/>
        </w:rPr>
      </w:pPr>
    </w:p>
    <w:p w:rsidR="003928DC" w:rsidRPr="00CE3C13" w:rsidRDefault="003928DC" w:rsidP="00CE3C13">
      <w:pPr>
        <w:suppressLineNumbers/>
        <w:suppressAutoHyphens/>
        <w:spacing w:after="0" w:line="240" w:lineRule="auto"/>
        <w:rPr>
          <w:rFonts w:ascii="Arial" w:hAnsi="Arial"/>
          <w:sz w:val="24"/>
          <w:szCs w:val="24"/>
        </w:rPr>
      </w:pPr>
      <w:proofErr w:type="gramStart"/>
      <w:r w:rsidRPr="00CE3C13">
        <w:rPr>
          <w:rFonts w:ascii="Arial" w:hAnsi="Arial"/>
          <w:sz w:val="24"/>
          <w:szCs w:val="24"/>
        </w:rPr>
        <w:t>At the conclusion of</w:t>
      </w:r>
      <w:proofErr w:type="gramEnd"/>
      <w:r w:rsidRPr="00CE3C13">
        <w:rPr>
          <w:rFonts w:ascii="Arial" w:hAnsi="Arial"/>
          <w:sz w:val="24"/>
          <w:szCs w:val="24"/>
        </w:rPr>
        <w:t xml:space="preserve"> each year you will be asked to, again, complete this form.  The accumulated forms will provide you with a tool to track your personal formation.</w:t>
      </w:r>
    </w:p>
    <w:p w:rsidR="003928DC" w:rsidRPr="00CE3C13" w:rsidRDefault="003928DC" w:rsidP="00CE3C13">
      <w:pPr>
        <w:suppressLineNumbers/>
        <w:suppressAutoHyphens/>
        <w:spacing w:after="0" w:line="240" w:lineRule="auto"/>
        <w:rPr>
          <w:rFonts w:ascii="Arial" w:hAnsi="Arial"/>
          <w:sz w:val="24"/>
          <w:szCs w:val="24"/>
        </w:rPr>
      </w:pPr>
    </w:p>
    <w:p w:rsidR="00054618" w:rsidRPr="00CE3C13" w:rsidRDefault="00054618" w:rsidP="00CE3C13">
      <w:pPr>
        <w:suppressLineNumbers/>
        <w:suppressAutoHyphens/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CE3C13">
        <w:rPr>
          <w:rFonts w:ascii="Arial" w:hAnsi="Arial"/>
          <w:b/>
          <w:bCs/>
          <w:sz w:val="24"/>
          <w:szCs w:val="24"/>
        </w:rPr>
        <w:t xml:space="preserve">Instructions: </w:t>
      </w:r>
    </w:p>
    <w:p w:rsidR="00054618" w:rsidRPr="00CE3C13" w:rsidRDefault="00054618" w:rsidP="00CE3C13">
      <w:pPr>
        <w:suppressLineNumbers/>
        <w:suppressAutoHyphens/>
        <w:spacing w:after="0" w:line="240" w:lineRule="auto"/>
        <w:rPr>
          <w:rFonts w:ascii="Arial" w:hAnsi="Arial"/>
          <w:sz w:val="24"/>
          <w:szCs w:val="24"/>
        </w:rPr>
      </w:pPr>
    </w:p>
    <w:p w:rsidR="00054618" w:rsidRPr="00CE3C13" w:rsidRDefault="00054618" w:rsidP="00CE3C13">
      <w:pPr>
        <w:suppressLineNumbers/>
        <w:suppressAutoHyphens/>
        <w:spacing w:after="0" w:line="240" w:lineRule="auto"/>
        <w:rPr>
          <w:rFonts w:ascii="Arial" w:hAnsi="Arial"/>
          <w:sz w:val="24"/>
          <w:szCs w:val="24"/>
        </w:rPr>
      </w:pPr>
      <w:r w:rsidRPr="00CE3C13">
        <w:rPr>
          <w:rFonts w:ascii="Arial" w:hAnsi="Arial"/>
          <w:sz w:val="24"/>
          <w:szCs w:val="24"/>
        </w:rPr>
        <w:t>With each category, please check the appropriate box. Please add written comments with each section to provide yourself with a written record of your reflections on your own personal growth or lack thereof.</w:t>
      </w:r>
    </w:p>
    <w:p w:rsidR="00054618" w:rsidRPr="00CE3C13" w:rsidRDefault="00054618" w:rsidP="00CE3C13">
      <w:pPr>
        <w:suppressLineNumbers/>
        <w:suppressAutoHyphens/>
        <w:spacing w:after="0" w:line="240" w:lineRule="auto"/>
        <w:rPr>
          <w:rFonts w:ascii="Arial" w:hAnsi="Arial"/>
          <w:sz w:val="24"/>
          <w:szCs w:val="24"/>
        </w:rPr>
      </w:pPr>
    </w:p>
    <w:p w:rsidR="00054618" w:rsidRPr="00CE3C13" w:rsidRDefault="00054618" w:rsidP="00CE3C13">
      <w:pPr>
        <w:suppressLineNumbers/>
        <w:suppressAutoHyphens/>
        <w:spacing w:after="0" w:line="240" w:lineRule="auto"/>
        <w:rPr>
          <w:rFonts w:ascii="Arial" w:hAnsi="Arial"/>
          <w:sz w:val="24"/>
          <w:szCs w:val="24"/>
        </w:rPr>
      </w:pPr>
      <w:r w:rsidRPr="00CE3C13">
        <w:rPr>
          <w:rFonts w:ascii="Arial" w:hAnsi="Arial"/>
          <w:sz w:val="24"/>
          <w:szCs w:val="24"/>
        </w:rPr>
        <w:t>In each case the meaning of the categories are as follows:</w:t>
      </w:r>
    </w:p>
    <w:p w:rsidR="00054618" w:rsidRPr="00CE3C13" w:rsidRDefault="00054618" w:rsidP="00CE3C13">
      <w:pPr>
        <w:numPr>
          <w:ilvl w:val="0"/>
          <w:numId w:val="31"/>
        </w:numPr>
        <w:suppressLineNumbers/>
        <w:suppressAutoHyphens/>
        <w:spacing w:after="0" w:line="240" w:lineRule="auto"/>
        <w:rPr>
          <w:rFonts w:ascii="Arial" w:hAnsi="Arial"/>
          <w:sz w:val="24"/>
          <w:szCs w:val="24"/>
        </w:rPr>
      </w:pPr>
      <w:r w:rsidRPr="00CE3C13">
        <w:rPr>
          <w:rFonts w:ascii="Arial" w:hAnsi="Arial"/>
          <w:b/>
          <w:bCs/>
          <w:i/>
          <w:iCs/>
          <w:sz w:val="24"/>
          <w:szCs w:val="24"/>
        </w:rPr>
        <w:t>Very strong</w:t>
      </w:r>
      <w:r w:rsidRPr="00CE3C13">
        <w:rPr>
          <w:rFonts w:ascii="Arial" w:hAnsi="Arial"/>
          <w:sz w:val="24"/>
          <w:szCs w:val="24"/>
        </w:rPr>
        <w:t>: You feel that you have a high level of competency in this area. You are confident that you would be able to teach and train others in this area.</w:t>
      </w:r>
    </w:p>
    <w:p w:rsidR="00054618" w:rsidRPr="00CE3C13" w:rsidRDefault="00054618" w:rsidP="00CE3C13">
      <w:pPr>
        <w:numPr>
          <w:ilvl w:val="0"/>
          <w:numId w:val="31"/>
        </w:numPr>
        <w:suppressLineNumbers/>
        <w:suppressAutoHyphens/>
        <w:spacing w:after="0" w:line="240" w:lineRule="auto"/>
        <w:rPr>
          <w:rFonts w:ascii="Arial" w:hAnsi="Arial"/>
          <w:sz w:val="24"/>
          <w:szCs w:val="24"/>
        </w:rPr>
      </w:pPr>
      <w:r w:rsidRPr="00CE3C13">
        <w:rPr>
          <w:rFonts w:ascii="Arial" w:hAnsi="Arial"/>
          <w:b/>
          <w:bCs/>
          <w:i/>
          <w:iCs/>
          <w:sz w:val="24"/>
          <w:szCs w:val="24"/>
        </w:rPr>
        <w:t>Strong</w:t>
      </w:r>
      <w:r w:rsidRPr="00CE3C13">
        <w:rPr>
          <w:rFonts w:ascii="Arial" w:hAnsi="Arial"/>
          <w:sz w:val="24"/>
          <w:szCs w:val="24"/>
        </w:rPr>
        <w:t>: You feel comfortable working in this area. There are still areas you feel you would like to learn more, but you have a strong general ability in the area.</w:t>
      </w:r>
    </w:p>
    <w:p w:rsidR="00054618" w:rsidRPr="00CE3C13" w:rsidRDefault="003C2980" w:rsidP="00CE3C13">
      <w:pPr>
        <w:numPr>
          <w:ilvl w:val="0"/>
          <w:numId w:val="31"/>
        </w:numPr>
        <w:suppressLineNumbers/>
        <w:suppressAutoHyphens/>
        <w:spacing w:after="0" w:line="240" w:lineRule="auto"/>
        <w:rPr>
          <w:rFonts w:ascii="Arial" w:hAnsi="Arial"/>
          <w:sz w:val="24"/>
          <w:szCs w:val="24"/>
        </w:rPr>
      </w:pPr>
      <w:r w:rsidRPr="00CE3C13">
        <w:rPr>
          <w:rFonts w:ascii="Arial" w:hAnsi="Arial"/>
          <w:b/>
          <w:bCs/>
          <w:i/>
          <w:iCs/>
          <w:sz w:val="24"/>
          <w:szCs w:val="24"/>
        </w:rPr>
        <w:t>Good</w:t>
      </w:r>
      <w:r w:rsidRPr="00CE3C13">
        <w:rPr>
          <w:rFonts w:ascii="Arial" w:hAnsi="Arial"/>
          <w:sz w:val="24"/>
          <w:szCs w:val="24"/>
        </w:rPr>
        <w:t xml:space="preserve">: You have a good working ability in this area, but see </w:t>
      </w:r>
      <w:proofErr w:type="gramStart"/>
      <w:r w:rsidRPr="00CE3C13">
        <w:rPr>
          <w:rFonts w:ascii="Arial" w:hAnsi="Arial"/>
          <w:sz w:val="24"/>
          <w:szCs w:val="24"/>
        </w:rPr>
        <w:t>a number of</w:t>
      </w:r>
      <w:proofErr w:type="gramEnd"/>
      <w:r w:rsidRPr="00CE3C13">
        <w:rPr>
          <w:rFonts w:ascii="Arial" w:hAnsi="Arial"/>
          <w:sz w:val="24"/>
          <w:szCs w:val="24"/>
        </w:rPr>
        <w:t xml:space="preserve"> major gaps that you feel need to be addressed.</w:t>
      </w:r>
    </w:p>
    <w:p w:rsidR="003C2980" w:rsidRPr="00CE3C13" w:rsidRDefault="003C2980" w:rsidP="00CE3C13">
      <w:pPr>
        <w:numPr>
          <w:ilvl w:val="0"/>
          <w:numId w:val="31"/>
        </w:numPr>
        <w:suppressLineNumbers/>
        <w:suppressAutoHyphens/>
        <w:spacing w:after="0" w:line="240" w:lineRule="auto"/>
        <w:rPr>
          <w:rFonts w:ascii="Arial" w:hAnsi="Arial"/>
          <w:sz w:val="24"/>
          <w:szCs w:val="24"/>
        </w:rPr>
      </w:pPr>
      <w:r w:rsidRPr="00CE3C13">
        <w:rPr>
          <w:rFonts w:ascii="Arial" w:hAnsi="Arial"/>
          <w:b/>
          <w:bCs/>
          <w:i/>
          <w:iCs/>
          <w:sz w:val="24"/>
          <w:szCs w:val="24"/>
        </w:rPr>
        <w:t>Fair</w:t>
      </w:r>
      <w:r w:rsidRPr="00CE3C13">
        <w:rPr>
          <w:rFonts w:ascii="Arial" w:hAnsi="Arial"/>
          <w:sz w:val="24"/>
          <w:szCs w:val="24"/>
        </w:rPr>
        <w:t>: You have an introductory level of ability, but there are many gaps and areas of weakness.</w:t>
      </w:r>
    </w:p>
    <w:p w:rsidR="003C2980" w:rsidRPr="00CE3C13" w:rsidRDefault="003C2980" w:rsidP="00CE3C13">
      <w:pPr>
        <w:numPr>
          <w:ilvl w:val="0"/>
          <w:numId w:val="31"/>
        </w:numPr>
        <w:suppressLineNumbers/>
        <w:suppressAutoHyphens/>
        <w:spacing w:after="0" w:line="240" w:lineRule="auto"/>
        <w:rPr>
          <w:rFonts w:ascii="Arial" w:hAnsi="Arial"/>
          <w:sz w:val="24"/>
          <w:szCs w:val="24"/>
        </w:rPr>
      </w:pPr>
      <w:r w:rsidRPr="00CE3C13">
        <w:rPr>
          <w:rFonts w:ascii="Arial" w:hAnsi="Arial"/>
          <w:b/>
          <w:bCs/>
          <w:i/>
          <w:iCs/>
          <w:sz w:val="24"/>
          <w:szCs w:val="24"/>
        </w:rPr>
        <w:t>Poor</w:t>
      </w:r>
      <w:r w:rsidRPr="00CE3C13">
        <w:rPr>
          <w:rFonts w:ascii="Arial" w:hAnsi="Arial"/>
          <w:sz w:val="24"/>
          <w:szCs w:val="24"/>
        </w:rPr>
        <w:t xml:space="preserve">: Your ability is very rudimentary. There is a great need for growth in this area </w:t>
      </w:r>
    </w:p>
    <w:p w:rsidR="003C2980" w:rsidRPr="00CE3C13" w:rsidRDefault="003C2980" w:rsidP="00CE3C13">
      <w:pPr>
        <w:numPr>
          <w:ilvl w:val="0"/>
          <w:numId w:val="31"/>
        </w:numPr>
        <w:suppressLineNumbers/>
        <w:suppressAutoHyphens/>
        <w:spacing w:after="0" w:line="240" w:lineRule="auto"/>
        <w:rPr>
          <w:rFonts w:ascii="Arial" w:hAnsi="Arial"/>
          <w:sz w:val="24"/>
          <w:szCs w:val="24"/>
        </w:rPr>
      </w:pPr>
      <w:r w:rsidRPr="00CE3C13">
        <w:rPr>
          <w:rFonts w:ascii="Arial" w:hAnsi="Arial"/>
          <w:b/>
          <w:bCs/>
          <w:i/>
          <w:iCs/>
          <w:sz w:val="24"/>
          <w:szCs w:val="24"/>
        </w:rPr>
        <w:t>Very Poor</w:t>
      </w:r>
      <w:r w:rsidRPr="00CE3C13">
        <w:rPr>
          <w:rFonts w:ascii="Arial" w:hAnsi="Arial"/>
          <w:sz w:val="24"/>
          <w:szCs w:val="24"/>
        </w:rPr>
        <w:t xml:space="preserve">: Your knowledge and/or ability are almost totally non-existent in this area. You long to see significant growth.  </w:t>
      </w:r>
    </w:p>
    <w:p w:rsidR="00054618" w:rsidRPr="00CE3C13" w:rsidRDefault="00054618" w:rsidP="00CE3C13">
      <w:pPr>
        <w:suppressLineNumbers/>
        <w:suppressAutoHyphens/>
        <w:spacing w:after="0" w:line="240" w:lineRule="auto"/>
        <w:rPr>
          <w:rFonts w:ascii="Arial" w:hAnsi="Arial"/>
          <w:sz w:val="24"/>
          <w:szCs w:val="24"/>
        </w:rPr>
      </w:pPr>
    </w:p>
    <w:p w:rsidR="00054618" w:rsidRPr="00CE3C13" w:rsidRDefault="00054618" w:rsidP="00CE3C13">
      <w:pPr>
        <w:suppressLineNumbers/>
        <w:suppressAutoHyphens/>
        <w:spacing w:after="0" w:line="240" w:lineRule="auto"/>
        <w:rPr>
          <w:rFonts w:ascii="Arial" w:hAnsi="Arial"/>
          <w:sz w:val="24"/>
          <w:szCs w:val="24"/>
        </w:rPr>
      </w:pPr>
    </w:p>
    <w:p w:rsidR="00054618" w:rsidRPr="00CE3C13" w:rsidRDefault="00054618" w:rsidP="00CE3C13">
      <w:pPr>
        <w:pStyle w:val="BodyText"/>
        <w:keepNext/>
        <w:keepLines/>
        <w:suppressLineNumbers/>
        <w:suppressAutoHyphens/>
        <w:rPr>
          <w:rFonts w:ascii="Arial" w:hAnsi="Arial" w:cs="Arial"/>
          <w:b w:val="0"/>
          <w:bCs/>
          <w:szCs w:val="24"/>
        </w:rPr>
      </w:pPr>
      <w:r w:rsidRPr="00CE3C13">
        <w:rPr>
          <w:rFonts w:ascii="Arial" w:hAnsi="Arial" w:cs="Arial"/>
          <w:szCs w:val="24"/>
        </w:rPr>
        <w:lastRenderedPageBreak/>
        <w:t xml:space="preserve">I. Cognitively </w:t>
      </w:r>
      <w:r w:rsidRPr="00CE3C13">
        <w:rPr>
          <w:rFonts w:ascii="Arial" w:hAnsi="Arial" w:cs="Arial"/>
          <w:bCs/>
          <w:szCs w:val="24"/>
        </w:rPr>
        <w:t>a Mind Committed to Reflective Practice</w:t>
      </w:r>
      <w:r w:rsidRPr="00CE3C13">
        <w:rPr>
          <w:rFonts w:ascii="Arial" w:hAnsi="Arial" w:cs="Arial"/>
          <w:szCs w:val="24"/>
        </w:rPr>
        <w:t xml:space="preserve">: </w:t>
      </w:r>
      <w:r w:rsidRPr="00CE3C13">
        <w:rPr>
          <w:rFonts w:ascii="Arial" w:hAnsi="Arial" w:cs="Arial"/>
          <w:b w:val="0"/>
          <w:bCs/>
          <w:szCs w:val="24"/>
        </w:rPr>
        <w:t>Able to interpret Christian life and ministry through the multiple lenses of Scripture, Theology, History, and Community.</w:t>
      </w:r>
    </w:p>
    <w:p w:rsidR="002E57E7" w:rsidRPr="00CE3C13" w:rsidRDefault="002E57E7" w:rsidP="00CE3C13">
      <w:pPr>
        <w:pStyle w:val="BodyText"/>
        <w:keepNext/>
        <w:keepLines/>
        <w:suppressLineNumbers/>
        <w:suppressAutoHyphens/>
        <w:rPr>
          <w:rFonts w:ascii="Arial" w:hAnsi="Arial" w:cs="Arial"/>
          <w:b w:val="0"/>
          <w:bCs/>
          <w:szCs w:val="24"/>
        </w:rPr>
      </w:pPr>
    </w:p>
    <w:p w:rsidR="00054618" w:rsidRPr="00CE3C13" w:rsidRDefault="002E57E7" w:rsidP="00CE3C13">
      <w:pPr>
        <w:pStyle w:val="BodyText"/>
        <w:keepNext/>
        <w:keepLines/>
        <w:suppressLineNumbers/>
        <w:suppressAutoHyphens/>
        <w:rPr>
          <w:rFonts w:ascii="Arial" w:hAnsi="Arial" w:cs="Arial"/>
          <w:szCs w:val="24"/>
        </w:rPr>
      </w:pPr>
      <w:r w:rsidRPr="00CE3C13">
        <w:rPr>
          <w:rFonts w:ascii="Arial" w:hAnsi="Arial" w:cs="Arial"/>
          <w:szCs w:val="24"/>
        </w:rPr>
        <w:t>A. Biblical Competencies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956"/>
        <w:gridCol w:w="957"/>
        <w:gridCol w:w="947"/>
        <w:gridCol w:w="933"/>
        <w:gridCol w:w="941"/>
        <w:gridCol w:w="941"/>
      </w:tblGrid>
      <w:tr w:rsidR="003C2980" w:rsidRPr="006458A7" w:rsidTr="006458A7">
        <w:tc>
          <w:tcPr>
            <w:tcW w:w="3528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Very Strong</w:t>
            </w: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Strong</w:t>
            </w: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Good</w:t>
            </w: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Fair</w:t>
            </w: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Poor</w:t>
            </w: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Very Poor</w:t>
            </w:r>
          </w:p>
        </w:tc>
      </w:tr>
      <w:tr w:rsidR="003C2980" w:rsidRPr="006458A7" w:rsidTr="006458A7">
        <w:tc>
          <w:tcPr>
            <w:tcW w:w="3528" w:type="dxa"/>
            <w:shd w:val="clear" w:color="auto" w:fill="auto"/>
          </w:tcPr>
          <w:p w:rsidR="003C2980" w:rsidRPr="006458A7" w:rsidRDefault="003C2980" w:rsidP="006458A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Knowledge of the content of Old Testament books</w:t>
            </w:r>
          </w:p>
        </w:tc>
        <w:tc>
          <w:tcPr>
            <w:tcW w:w="959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keepNext/>
              <w:keepLines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keepNext/>
              <w:keepLines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keepNext/>
              <w:keepLines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keepNext/>
              <w:keepLines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keepNext/>
              <w:keepLines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keepNext/>
              <w:keepLines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3C2980" w:rsidRPr="006458A7" w:rsidTr="006458A7">
        <w:tc>
          <w:tcPr>
            <w:tcW w:w="3528" w:type="dxa"/>
            <w:shd w:val="clear" w:color="auto" w:fill="auto"/>
          </w:tcPr>
          <w:p w:rsidR="003C2980" w:rsidRPr="006458A7" w:rsidRDefault="003C2980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Knowledge of the content of New Testament books</w:t>
            </w:r>
          </w:p>
        </w:tc>
        <w:tc>
          <w:tcPr>
            <w:tcW w:w="959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3C2980" w:rsidRPr="006458A7" w:rsidTr="006458A7">
        <w:tc>
          <w:tcPr>
            <w:tcW w:w="3528" w:type="dxa"/>
            <w:shd w:val="clear" w:color="auto" w:fill="auto"/>
          </w:tcPr>
          <w:p w:rsidR="003C2980" w:rsidRPr="006458A7" w:rsidRDefault="003C2980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Understanding the major themes and issues in Old Testament theology</w:t>
            </w:r>
          </w:p>
        </w:tc>
        <w:tc>
          <w:tcPr>
            <w:tcW w:w="959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3C2980" w:rsidRPr="006458A7" w:rsidTr="006458A7">
        <w:tc>
          <w:tcPr>
            <w:tcW w:w="3528" w:type="dxa"/>
            <w:shd w:val="clear" w:color="auto" w:fill="auto"/>
          </w:tcPr>
          <w:p w:rsidR="003C2980" w:rsidRPr="006458A7" w:rsidRDefault="003C2980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Understanding the major themes and issues in New Testament theology</w:t>
            </w:r>
          </w:p>
        </w:tc>
        <w:tc>
          <w:tcPr>
            <w:tcW w:w="959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3C2980" w:rsidRPr="006458A7" w:rsidTr="006458A7">
        <w:tc>
          <w:tcPr>
            <w:tcW w:w="3528" w:type="dxa"/>
            <w:shd w:val="clear" w:color="auto" w:fill="auto"/>
          </w:tcPr>
          <w:p w:rsidR="003C2980" w:rsidRPr="006458A7" w:rsidRDefault="003C2980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 xml:space="preserve">Knowledge and understanding of the history of </w:t>
            </w:r>
            <w:smartTag w:uri="urn:schemas-microsoft-com:office:smarttags" w:element="country-region">
              <w:smartTag w:uri="urn:schemas-microsoft-com:office:smarttags" w:element="place">
                <w:r w:rsidRPr="006458A7">
                  <w:rPr>
                    <w:rFonts w:ascii="Arial" w:hAnsi="Arial"/>
                    <w:sz w:val="24"/>
                    <w:szCs w:val="24"/>
                  </w:rPr>
                  <w:t>Israel</w:t>
                </w:r>
              </w:smartTag>
            </w:smartTag>
          </w:p>
        </w:tc>
        <w:tc>
          <w:tcPr>
            <w:tcW w:w="959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3C2980" w:rsidRPr="006458A7" w:rsidTr="006458A7">
        <w:tc>
          <w:tcPr>
            <w:tcW w:w="3528" w:type="dxa"/>
            <w:shd w:val="clear" w:color="auto" w:fill="auto"/>
          </w:tcPr>
          <w:p w:rsidR="003C2980" w:rsidRPr="006458A7" w:rsidRDefault="002E57E7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Knowledge and u</w:t>
            </w:r>
            <w:r w:rsidR="003C2980" w:rsidRPr="006458A7">
              <w:rPr>
                <w:rFonts w:ascii="Arial" w:hAnsi="Arial"/>
                <w:sz w:val="24"/>
                <w:szCs w:val="24"/>
              </w:rPr>
              <w:t xml:space="preserve">nderstanding </w:t>
            </w:r>
            <w:r w:rsidRPr="006458A7">
              <w:rPr>
                <w:rFonts w:ascii="Arial" w:hAnsi="Arial"/>
                <w:sz w:val="24"/>
                <w:szCs w:val="24"/>
              </w:rPr>
              <w:t xml:space="preserve">of the </w:t>
            </w:r>
            <w:r w:rsidR="003C2980" w:rsidRPr="006458A7">
              <w:rPr>
                <w:rFonts w:ascii="Arial" w:hAnsi="Arial"/>
                <w:sz w:val="24"/>
                <w:szCs w:val="24"/>
              </w:rPr>
              <w:t xml:space="preserve">history </w:t>
            </w:r>
            <w:r w:rsidRPr="006458A7">
              <w:rPr>
                <w:rFonts w:ascii="Arial" w:hAnsi="Arial"/>
                <w:sz w:val="24"/>
                <w:szCs w:val="24"/>
              </w:rPr>
              <w:t xml:space="preserve">of </w:t>
            </w:r>
            <w:r w:rsidR="003C2980" w:rsidRPr="006458A7">
              <w:rPr>
                <w:rFonts w:ascii="Arial" w:hAnsi="Arial"/>
                <w:sz w:val="24"/>
                <w:szCs w:val="24"/>
              </w:rPr>
              <w:t>the early church</w:t>
            </w:r>
          </w:p>
        </w:tc>
        <w:tc>
          <w:tcPr>
            <w:tcW w:w="959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3C2980" w:rsidRPr="006458A7" w:rsidTr="006458A7">
        <w:tc>
          <w:tcPr>
            <w:tcW w:w="3528" w:type="dxa"/>
            <w:shd w:val="clear" w:color="auto" w:fill="auto"/>
          </w:tcPr>
          <w:p w:rsidR="003C2980" w:rsidRPr="006458A7" w:rsidRDefault="003C2980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 xml:space="preserve">Understanding standard approaches and methods related to biblical exegesis </w:t>
            </w:r>
          </w:p>
        </w:tc>
        <w:tc>
          <w:tcPr>
            <w:tcW w:w="959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3C2980" w:rsidRPr="006458A7" w:rsidTr="006458A7">
        <w:tc>
          <w:tcPr>
            <w:tcW w:w="3528" w:type="dxa"/>
            <w:shd w:val="clear" w:color="auto" w:fill="auto"/>
          </w:tcPr>
          <w:p w:rsidR="003C2980" w:rsidRPr="006458A7" w:rsidRDefault="003C2980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 xml:space="preserve">Understanding some major approaches and issues in hermeneutics </w:t>
            </w:r>
          </w:p>
        </w:tc>
        <w:tc>
          <w:tcPr>
            <w:tcW w:w="959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C2980" w:rsidRPr="006458A7" w:rsidRDefault="003C2980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</w:tbl>
    <w:p w:rsidR="00054618" w:rsidRPr="00CE3C13" w:rsidRDefault="00054618" w:rsidP="00CE3C13">
      <w:pPr>
        <w:pStyle w:val="BodyText"/>
        <w:suppressLineNumbers/>
        <w:suppressAutoHyphens/>
        <w:rPr>
          <w:rFonts w:ascii="Arial" w:hAnsi="Arial" w:cs="Arial"/>
          <w:b w:val="0"/>
          <w:bCs/>
          <w:szCs w:val="24"/>
        </w:rPr>
      </w:pPr>
    </w:p>
    <w:p w:rsidR="002E57E7" w:rsidRPr="00CE3C13" w:rsidRDefault="002E57E7" w:rsidP="00CE3C13">
      <w:pPr>
        <w:suppressLineNumbers/>
        <w:suppressAutoHyphens/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CE3C13">
        <w:rPr>
          <w:rFonts w:ascii="Arial" w:hAnsi="Arial"/>
          <w:b/>
          <w:bCs/>
          <w:sz w:val="24"/>
          <w:szCs w:val="24"/>
        </w:rPr>
        <w:t xml:space="preserve">General comments: </w:t>
      </w:r>
      <w:r w:rsidRPr="00CE3C13"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7E7" w:rsidRPr="00CE3C13" w:rsidRDefault="002E57E7" w:rsidP="00CE3C13">
      <w:pPr>
        <w:suppressLineNumbers/>
        <w:suppressAutoHyphens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:rsidR="002E57E7" w:rsidRPr="00CE3C13" w:rsidRDefault="002E57E7" w:rsidP="00CE3C13">
      <w:pPr>
        <w:pStyle w:val="BodyText"/>
        <w:suppressLineNumbers/>
        <w:suppressAutoHyphens/>
        <w:rPr>
          <w:rFonts w:ascii="Arial" w:hAnsi="Arial" w:cs="Arial"/>
          <w:b w:val="0"/>
          <w:bCs/>
          <w:szCs w:val="24"/>
        </w:rPr>
      </w:pPr>
      <w:r w:rsidRPr="00CE3C13">
        <w:rPr>
          <w:rFonts w:ascii="Arial" w:hAnsi="Arial" w:cs="Arial"/>
          <w:szCs w:val="24"/>
        </w:rPr>
        <w:t>Particular areas in which you would like to grow:</w:t>
      </w:r>
      <w:r w:rsidRPr="00CE3C13">
        <w:rPr>
          <w:rFonts w:ascii="Arial" w:hAnsi="Arial" w:cs="Arial"/>
          <w:b w:val="0"/>
          <w:bCs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7E7" w:rsidRPr="00CE3C13" w:rsidRDefault="002E57E7" w:rsidP="00CE3C13">
      <w:pPr>
        <w:pStyle w:val="BodyText"/>
        <w:suppressLineNumbers/>
        <w:suppressAutoHyphens/>
        <w:rPr>
          <w:rFonts w:ascii="Arial" w:hAnsi="Arial" w:cs="Arial"/>
          <w:b w:val="0"/>
          <w:bCs/>
          <w:szCs w:val="24"/>
        </w:rPr>
      </w:pPr>
    </w:p>
    <w:p w:rsidR="002E57E7" w:rsidRPr="00CE3C13" w:rsidRDefault="00804228" w:rsidP="00CE3C13">
      <w:pPr>
        <w:pStyle w:val="BodyText"/>
        <w:keepNext/>
        <w:keepLines/>
        <w:suppressLineNumbers/>
        <w:suppressAutoHyphens/>
        <w:rPr>
          <w:rFonts w:ascii="Arial" w:hAnsi="Arial" w:cs="Arial"/>
          <w:szCs w:val="24"/>
        </w:rPr>
      </w:pPr>
      <w:r w:rsidRPr="00CE3C13">
        <w:rPr>
          <w:rFonts w:ascii="Arial" w:hAnsi="Arial" w:cs="Arial"/>
          <w:szCs w:val="24"/>
        </w:rPr>
        <w:lastRenderedPageBreak/>
        <w:t>B</w:t>
      </w:r>
      <w:r w:rsidR="002E57E7" w:rsidRPr="00CE3C13">
        <w:rPr>
          <w:rFonts w:ascii="Arial" w:hAnsi="Arial" w:cs="Arial"/>
          <w:szCs w:val="24"/>
        </w:rPr>
        <w:t>. Historical-Theological Competencies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956"/>
        <w:gridCol w:w="957"/>
        <w:gridCol w:w="947"/>
        <w:gridCol w:w="933"/>
        <w:gridCol w:w="941"/>
        <w:gridCol w:w="941"/>
      </w:tblGrid>
      <w:tr w:rsidR="002E57E7" w:rsidRPr="006458A7" w:rsidTr="006458A7">
        <w:tc>
          <w:tcPr>
            <w:tcW w:w="3528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Very Strong</w:t>
            </w: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Strong</w:t>
            </w: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Good</w:t>
            </w: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Fair</w:t>
            </w: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Poor</w:t>
            </w: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Very Poor</w:t>
            </w:r>
          </w:p>
        </w:tc>
      </w:tr>
      <w:tr w:rsidR="002E57E7" w:rsidRPr="006458A7" w:rsidTr="006458A7">
        <w:tc>
          <w:tcPr>
            <w:tcW w:w="3528" w:type="dxa"/>
            <w:shd w:val="clear" w:color="auto" w:fill="auto"/>
          </w:tcPr>
          <w:p w:rsidR="002E57E7" w:rsidRPr="006458A7" w:rsidRDefault="002E57E7" w:rsidP="006458A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Knowledge and understanding of central Christian doctrines</w:t>
            </w:r>
          </w:p>
        </w:tc>
        <w:tc>
          <w:tcPr>
            <w:tcW w:w="959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keepNext/>
              <w:keepLines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keepNext/>
              <w:keepLines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keepNext/>
              <w:keepLines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keepNext/>
              <w:keepLines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keepNext/>
              <w:keepLines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keepNext/>
              <w:keepLines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E57E7" w:rsidRPr="006458A7" w:rsidTr="006458A7">
        <w:tc>
          <w:tcPr>
            <w:tcW w:w="3528" w:type="dxa"/>
            <w:shd w:val="clear" w:color="auto" w:fill="auto"/>
          </w:tcPr>
          <w:p w:rsidR="002E57E7" w:rsidRPr="006458A7" w:rsidRDefault="002E57E7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Knowledge and understanding of the general flow of church history.</w:t>
            </w:r>
          </w:p>
        </w:tc>
        <w:tc>
          <w:tcPr>
            <w:tcW w:w="959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E57E7" w:rsidRPr="006458A7" w:rsidTr="006458A7">
        <w:tc>
          <w:tcPr>
            <w:tcW w:w="3528" w:type="dxa"/>
            <w:shd w:val="clear" w:color="auto" w:fill="auto"/>
          </w:tcPr>
          <w:p w:rsidR="002E57E7" w:rsidRPr="006458A7" w:rsidRDefault="002E57E7" w:rsidP="006458A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Knowledge and understanding of the eastern church history.</w:t>
            </w:r>
          </w:p>
        </w:tc>
        <w:tc>
          <w:tcPr>
            <w:tcW w:w="959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E57E7" w:rsidRPr="006458A7" w:rsidTr="006458A7">
        <w:tc>
          <w:tcPr>
            <w:tcW w:w="3528" w:type="dxa"/>
            <w:shd w:val="clear" w:color="auto" w:fill="auto"/>
          </w:tcPr>
          <w:p w:rsidR="002E57E7" w:rsidRPr="006458A7" w:rsidRDefault="002E57E7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Knowledge and understanding of Protestant church history.</w:t>
            </w:r>
          </w:p>
        </w:tc>
        <w:tc>
          <w:tcPr>
            <w:tcW w:w="959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E57E7" w:rsidRPr="006458A7" w:rsidTr="006458A7">
        <w:tc>
          <w:tcPr>
            <w:tcW w:w="3528" w:type="dxa"/>
            <w:shd w:val="clear" w:color="auto" w:fill="auto"/>
          </w:tcPr>
          <w:p w:rsidR="002E57E7" w:rsidRPr="006458A7" w:rsidRDefault="002E57E7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Knowledge and understanding of the world and Middle Eastern history and how it has impacted church history.</w:t>
            </w:r>
          </w:p>
        </w:tc>
        <w:tc>
          <w:tcPr>
            <w:tcW w:w="959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E57E7" w:rsidRPr="006458A7" w:rsidTr="006458A7">
        <w:tc>
          <w:tcPr>
            <w:tcW w:w="3528" w:type="dxa"/>
            <w:shd w:val="clear" w:color="auto" w:fill="auto"/>
          </w:tcPr>
          <w:p w:rsidR="002E57E7" w:rsidRPr="006458A7" w:rsidRDefault="002E57E7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Knowledge of key theological thinkers in church history.</w:t>
            </w:r>
          </w:p>
        </w:tc>
        <w:tc>
          <w:tcPr>
            <w:tcW w:w="959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E57E7" w:rsidRPr="006458A7" w:rsidTr="006458A7">
        <w:tc>
          <w:tcPr>
            <w:tcW w:w="3528" w:type="dxa"/>
            <w:shd w:val="clear" w:color="auto" w:fill="auto"/>
          </w:tcPr>
          <w:p w:rsidR="002E57E7" w:rsidRPr="006458A7" w:rsidRDefault="002E57E7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Understanding of how theology has emerged historical from the context of the theologian</w:t>
            </w:r>
          </w:p>
        </w:tc>
        <w:tc>
          <w:tcPr>
            <w:tcW w:w="959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E57E7" w:rsidRPr="006458A7" w:rsidTr="006458A7">
        <w:tc>
          <w:tcPr>
            <w:tcW w:w="3528" w:type="dxa"/>
            <w:shd w:val="clear" w:color="auto" w:fill="auto"/>
          </w:tcPr>
          <w:p w:rsidR="002E57E7" w:rsidRPr="006458A7" w:rsidRDefault="002E57E7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Able to develop a personal contextual theology</w:t>
            </w:r>
          </w:p>
        </w:tc>
        <w:tc>
          <w:tcPr>
            <w:tcW w:w="959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</w:tbl>
    <w:p w:rsidR="002E57E7" w:rsidRPr="00CE3C13" w:rsidRDefault="002E57E7" w:rsidP="00CE3C13">
      <w:pPr>
        <w:pStyle w:val="BodyText"/>
        <w:suppressLineNumbers/>
        <w:suppressAutoHyphens/>
        <w:rPr>
          <w:rFonts w:ascii="Arial" w:hAnsi="Arial" w:cs="Arial"/>
          <w:b w:val="0"/>
          <w:bCs/>
          <w:szCs w:val="24"/>
        </w:rPr>
      </w:pPr>
    </w:p>
    <w:p w:rsidR="002E57E7" w:rsidRPr="00CE3C13" w:rsidRDefault="002E57E7" w:rsidP="00CE3C13">
      <w:pPr>
        <w:suppressLineNumbers/>
        <w:suppressAutoHyphens/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CE3C13">
        <w:rPr>
          <w:rFonts w:ascii="Arial" w:hAnsi="Arial"/>
          <w:b/>
          <w:bCs/>
          <w:sz w:val="24"/>
          <w:szCs w:val="24"/>
        </w:rPr>
        <w:t xml:space="preserve">General comments: </w:t>
      </w:r>
      <w:r w:rsidRPr="00CE3C13"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7E7" w:rsidRPr="00CE3C13" w:rsidRDefault="002E57E7" w:rsidP="00CE3C13">
      <w:pPr>
        <w:suppressLineNumbers/>
        <w:suppressAutoHyphens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:rsidR="002E57E7" w:rsidRPr="00CE3C13" w:rsidRDefault="002E57E7" w:rsidP="00CE3C13">
      <w:pPr>
        <w:pStyle w:val="BodyText"/>
        <w:suppressLineNumbers/>
        <w:suppressAutoHyphens/>
        <w:rPr>
          <w:rFonts w:ascii="Arial" w:hAnsi="Arial" w:cs="Arial"/>
          <w:b w:val="0"/>
          <w:bCs/>
          <w:szCs w:val="24"/>
        </w:rPr>
      </w:pPr>
      <w:r w:rsidRPr="00CE3C13">
        <w:rPr>
          <w:rFonts w:ascii="Arial" w:hAnsi="Arial" w:cs="Arial"/>
          <w:szCs w:val="24"/>
        </w:rPr>
        <w:t>Particular areas in which you would like to grow:</w:t>
      </w:r>
      <w:r w:rsidRPr="00CE3C13">
        <w:rPr>
          <w:rFonts w:ascii="Arial" w:hAnsi="Arial" w:cs="Arial"/>
          <w:b w:val="0"/>
          <w:bCs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7E7" w:rsidRPr="00CE3C13" w:rsidRDefault="002E57E7" w:rsidP="00CE3C13">
      <w:pPr>
        <w:pStyle w:val="BodyText"/>
        <w:suppressLineNumbers/>
        <w:suppressAutoHyphens/>
        <w:rPr>
          <w:rFonts w:ascii="Arial" w:hAnsi="Arial" w:cs="Arial"/>
          <w:b w:val="0"/>
          <w:bCs/>
          <w:szCs w:val="24"/>
        </w:rPr>
      </w:pPr>
    </w:p>
    <w:p w:rsidR="002E57E7" w:rsidRPr="00CE3C13" w:rsidRDefault="00804228" w:rsidP="00CE3C13">
      <w:pPr>
        <w:pStyle w:val="BodyText"/>
        <w:suppressLineNumbers/>
        <w:suppressAutoHyphens/>
        <w:rPr>
          <w:rFonts w:ascii="Arial" w:hAnsi="Arial" w:cs="Arial"/>
          <w:szCs w:val="24"/>
        </w:rPr>
      </w:pPr>
      <w:r w:rsidRPr="00CE3C13">
        <w:rPr>
          <w:rFonts w:ascii="Arial" w:hAnsi="Arial" w:cs="Arial"/>
          <w:szCs w:val="24"/>
        </w:rPr>
        <w:t>C</w:t>
      </w:r>
      <w:r w:rsidR="002E57E7" w:rsidRPr="00CE3C13">
        <w:rPr>
          <w:rFonts w:ascii="Arial" w:hAnsi="Arial" w:cs="Arial"/>
          <w:szCs w:val="24"/>
        </w:rPr>
        <w:t>. Sociological-Cultural Competencies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956"/>
        <w:gridCol w:w="957"/>
        <w:gridCol w:w="948"/>
        <w:gridCol w:w="934"/>
        <w:gridCol w:w="941"/>
        <w:gridCol w:w="941"/>
      </w:tblGrid>
      <w:tr w:rsidR="002E57E7" w:rsidRPr="006458A7" w:rsidTr="006458A7">
        <w:tc>
          <w:tcPr>
            <w:tcW w:w="3528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Very Strong</w:t>
            </w: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Strong</w:t>
            </w: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Good</w:t>
            </w: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Fair</w:t>
            </w: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Poor</w:t>
            </w: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Very Poor</w:t>
            </w:r>
          </w:p>
        </w:tc>
      </w:tr>
      <w:tr w:rsidR="002E57E7" w:rsidRPr="006458A7" w:rsidTr="006458A7">
        <w:tc>
          <w:tcPr>
            <w:tcW w:w="3528" w:type="dxa"/>
            <w:shd w:val="clear" w:color="auto" w:fill="auto"/>
          </w:tcPr>
          <w:p w:rsidR="002E57E7" w:rsidRPr="006458A7" w:rsidRDefault="002E57E7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lastRenderedPageBreak/>
              <w:t xml:space="preserve">Knowledge and understanding </w:t>
            </w:r>
            <w:r w:rsidR="00804228" w:rsidRPr="006458A7">
              <w:rPr>
                <w:rFonts w:ascii="Arial" w:hAnsi="Arial"/>
                <w:sz w:val="24"/>
                <w:szCs w:val="24"/>
              </w:rPr>
              <w:t xml:space="preserve">of the nature and impact of culture. </w:t>
            </w:r>
          </w:p>
        </w:tc>
        <w:tc>
          <w:tcPr>
            <w:tcW w:w="959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2E57E7" w:rsidRPr="006458A7" w:rsidTr="006458A7">
        <w:tc>
          <w:tcPr>
            <w:tcW w:w="3528" w:type="dxa"/>
            <w:shd w:val="clear" w:color="auto" w:fill="auto"/>
          </w:tcPr>
          <w:p w:rsidR="002E57E7" w:rsidRPr="006458A7" w:rsidRDefault="00804228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Able to evaluate culture in light of a Christian worldview</w:t>
            </w:r>
          </w:p>
        </w:tc>
        <w:tc>
          <w:tcPr>
            <w:tcW w:w="959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2E57E7" w:rsidRPr="006458A7" w:rsidTr="006458A7">
        <w:tc>
          <w:tcPr>
            <w:tcW w:w="3528" w:type="dxa"/>
            <w:shd w:val="clear" w:color="auto" w:fill="auto"/>
          </w:tcPr>
          <w:p w:rsidR="002E57E7" w:rsidRPr="006458A7" w:rsidRDefault="00804228" w:rsidP="006458A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 xml:space="preserve">Knowledge and understanding of the history, doctrine, and practices of Islam </w:t>
            </w:r>
          </w:p>
        </w:tc>
        <w:tc>
          <w:tcPr>
            <w:tcW w:w="959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E57E7" w:rsidRPr="006458A7" w:rsidRDefault="002E57E7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804228" w:rsidRPr="006458A7" w:rsidTr="006458A7">
        <w:tc>
          <w:tcPr>
            <w:tcW w:w="3528" w:type="dxa"/>
            <w:shd w:val="clear" w:color="auto" w:fill="auto"/>
          </w:tcPr>
          <w:p w:rsidR="00804228" w:rsidRPr="006458A7" w:rsidRDefault="00804228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Able to evaluate both positively and negatively the influence of Islam on Middle Eastern society.</w:t>
            </w:r>
          </w:p>
        </w:tc>
        <w:tc>
          <w:tcPr>
            <w:tcW w:w="959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804228" w:rsidRPr="006458A7" w:rsidTr="006458A7">
        <w:tc>
          <w:tcPr>
            <w:tcW w:w="3528" w:type="dxa"/>
            <w:shd w:val="clear" w:color="auto" w:fill="auto"/>
          </w:tcPr>
          <w:p w:rsidR="00804228" w:rsidRPr="006458A7" w:rsidRDefault="00804228" w:rsidP="006458A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Knowledge of the basic elements of psychological theory and its relevance for Christian ministry</w:t>
            </w:r>
          </w:p>
        </w:tc>
        <w:tc>
          <w:tcPr>
            <w:tcW w:w="959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804228" w:rsidRPr="006458A7" w:rsidTr="006458A7">
        <w:tc>
          <w:tcPr>
            <w:tcW w:w="3528" w:type="dxa"/>
            <w:shd w:val="clear" w:color="auto" w:fill="auto"/>
          </w:tcPr>
          <w:p w:rsidR="00804228" w:rsidRPr="006458A7" w:rsidRDefault="00804228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Knowledge of the basic elements of sociological theory and its relevance for Christian ministry</w:t>
            </w:r>
          </w:p>
        </w:tc>
        <w:tc>
          <w:tcPr>
            <w:tcW w:w="959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804228" w:rsidRPr="006458A7" w:rsidTr="006458A7">
        <w:tc>
          <w:tcPr>
            <w:tcW w:w="3528" w:type="dxa"/>
            <w:shd w:val="clear" w:color="auto" w:fill="auto"/>
          </w:tcPr>
          <w:p w:rsidR="00804228" w:rsidRPr="006458A7" w:rsidRDefault="00804228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Knowledge of the basic elements of cultural anthropology and its relevance for Christian ministry</w:t>
            </w:r>
          </w:p>
        </w:tc>
        <w:tc>
          <w:tcPr>
            <w:tcW w:w="959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804228" w:rsidRPr="006458A7" w:rsidTr="006458A7">
        <w:tc>
          <w:tcPr>
            <w:tcW w:w="3528" w:type="dxa"/>
            <w:shd w:val="clear" w:color="auto" w:fill="auto"/>
          </w:tcPr>
          <w:p w:rsidR="00804228" w:rsidRPr="006458A7" w:rsidRDefault="00804228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Knowledge of the basic elements of political theory and its relevance for Christian ministry</w:t>
            </w:r>
          </w:p>
        </w:tc>
        <w:tc>
          <w:tcPr>
            <w:tcW w:w="959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</w:tbl>
    <w:p w:rsidR="002E57E7" w:rsidRPr="00CE3C13" w:rsidRDefault="002E57E7" w:rsidP="00CE3C13">
      <w:pPr>
        <w:pStyle w:val="BodyText"/>
        <w:suppressLineNumbers/>
        <w:suppressAutoHyphens/>
        <w:rPr>
          <w:rFonts w:ascii="Arial" w:hAnsi="Arial" w:cs="Arial"/>
          <w:b w:val="0"/>
          <w:bCs/>
          <w:szCs w:val="24"/>
        </w:rPr>
      </w:pPr>
    </w:p>
    <w:p w:rsidR="002E57E7" w:rsidRPr="00CE3C13" w:rsidRDefault="002E57E7" w:rsidP="00CE3C13">
      <w:pPr>
        <w:suppressLineNumbers/>
        <w:suppressAutoHyphens/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CE3C13">
        <w:rPr>
          <w:rFonts w:ascii="Arial" w:hAnsi="Arial"/>
          <w:b/>
          <w:bCs/>
          <w:sz w:val="24"/>
          <w:szCs w:val="24"/>
        </w:rPr>
        <w:t xml:space="preserve">General comments: </w:t>
      </w:r>
      <w:r w:rsidRPr="00CE3C13"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7E7" w:rsidRPr="00CE3C13" w:rsidRDefault="002E57E7" w:rsidP="00CE3C13">
      <w:pPr>
        <w:suppressLineNumbers/>
        <w:suppressAutoHyphens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:rsidR="002E57E7" w:rsidRPr="00CE3C13" w:rsidRDefault="002E57E7" w:rsidP="00CE3C13">
      <w:pPr>
        <w:pStyle w:val="BodyText"/>
        <w:suppressLineNumbers/>
        <w:suppressAutoHyphens/>
        <w:rPr>
          <w:rFonts w:ascii="Arial" w:hAnsi="Arial" w:cs="Arial"/>
          <w:b w:val="0"/>
          <w:bCs/>
          <w:szCs w:val="24"/>
        </w:rPr>
      </w:pPr>
      <w:r w:rsidRPr="00CE3C13">
        <w:rPr>
          <w:rFonts w:ascii="Arial" w:hAnsi="Arial" w:cs="Arial"/>
          <w:szCs w:val="24"/>
        </w:rPr>
        <w:t>Particular areas in which you would like to grow:</w:t>
      </w:r>
      <w:r w:rsidRPr="00CE3C13">
        <w:rPr>
          <w:rFonts w:ascii="Arial" w:hAnsi="Arial" w:cs="Arial"/>
          <w:b w:val="0"/>
          <w:bCs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7E7" w:rsidRPr="00CE3C13" w:rsidRDefault="002E57E7" w:rsidP="00CE3C13">
      <w:pPr>
        <w:pStyle w:val="BodyText"/>
        <w:suppressLineNumbers/>
        <w:suppressAutoHyphens/>
        <w:rPr>
          <w:rFonts w:ascii="Arial" w:hAnsi="Arial" w:cs="Arial"/>
          <w:b w:val="0"/>
          <w:bCs/>
          <w:szCs w:val="24"/>
        </w:rPr>
      </w:pPr>
    </w:p>
    <w:p w:rsidR="00804228" w:rsidRPr="00CE3C13" w:rsidRDefault="00240489" w:rsidP="00CE3C13">
      <w:pPr>
        <w:pStyle w:val="BodyText"/>
        <w:suppressLineNumbers/>
        <w:suppressAutoHyphens/>
        <w:rPr>
          <w:rFonts w:ascii="Arial" w:hAnsi="Arial" w:cs="Arial"/>
          <w:szCs w:val="24"/>
        </w:rPr>
      </w:pPr>
      <w:r w:rsidRPr="00CE3C13">
        <w:rPr>
          <w:rFonts w:ascii="Arial" w:hAnsi="Arial" w:cs="Arial"/>
          <w:szCs w:val="24"/>
        </w:rPr>
        <w:t>D</w:t>
      </w:r>
      <w:r w:rsidR="00804228" w:rsidRPr="00CE3C13">
        <w:rPr>
          <w:rFonts w:ascii="Arial" w:hAnsi="Arial" w:cs="Arial"/>
          <w:szCs w:val="24"/>
        </w:rPr>
        <w:t>. Personal-Ministerial Competencies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956"/>
        <w:gridCol w:w="957"/>
        <w:gridCol w:w="947"/>
        <w:gridCol w:w="933"/>
        <w:gridCol w:w="940"/>
        <w:gridCol w:w="940"/>
      </w:tblGrid>
      <w:tr w:rsidR="00804228" w:rsidRPr="006458A7" w:rsidTr="006458A7">
        <w:tc>
          <w:tcPr>
            <w:tcW w:w="3528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Very Strong</w:t>
            </w: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Strong</w:t>
            </w: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Good</w:t>
            </w: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Fair</w:t>
            </w: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Poor</w:t>
            </w: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Very Poor</w:t>
            </w:r>
          </w:p>
        </w:tc>
      </w:tr>
      <w:tr w:rsidR="00804228" w:rsidRPr="006458A7" w:rsidTr="006458A7">
        <w:tc>
          <w:tcPr>
            <w:tcW w:w="3528" w:type="dxa"/>
            <w:shd w:val="clear" w:color="auto" w:fill="auto"/>
          </w:tcPr>
          <w:p w:rsidR="00804228" w:rsidRPr="006458A7" w:rsidRDefault="00804228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A critical understanding of the psychological and spiritual processes by which people grow in personal and corporate settings.</w:t>
            </w:r>
          </w:p>
        </w:tc>
        <w:tc>
          <w:tcPr>
            <w:tcW w:w="959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804228" w:rsidRPr="006458A7" w:rsidTr="006458A7">
        <w:tc>
          <w:tcPr>
            <w:tcW w:w="9287" w:type="dxa"/>
            <w:gridSpan w:val="7"/>
            <w:shd w:val="clear" w:color="auto" w:fill="auto"/>
          </w:tcPr>
          <w:p w:rsidR="00804228" w:rsidRPr="006458A7" w:rsidRDefault="00804228" w:rsidP="006458A7">
            <w:pPr>
              <w:pStyle w:val="BodyText"/>
              <w:keepNext/>
              <w:keepLines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 xml:space="preserve">The ability to interpret key ministerial issues through the multiple lenses of Bible, history, theology, and context: </w:t>
            </w:r>
          </w:p>
        </w:tc>
      </w:tr>
      <w:tr w:rsidR="00804228" w:rsidRPr="006458A7" w:rsidTr="006458A7">
        <w:tc>
          <w:tcPr>
            <w:tcW w:w="3528" w:type="dxa"/>
            <w:shd w:val="clear" w:color="auto" w:fill="auto"/>
          </w:tcPr>
          <w:p w:rsidR="00804228" w:rsidRPr="006458A7" w:rsidRDefault="00804228" w:rsidP="006458A7">
            <w:pPr>
              <w:keepNext/>
              <w:keepLines/>
              <w:numPr>
                <w:ilvl w:val="0"/>
                <w:numId w:val="3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Christian leadership</w:t>
            </w:r>
          </w:p>
        </w:tc>
        <w:tc>
          <w:tcPr>
            <w:tcW w:w="959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804228" w:rsidRPr="006458A7" w:rsidTr="006458A7">
        <w:tc>
          <w:tcPr>
            <w:tcW w:w="3528" w:type="dxa"/>
            <w:shd w:val="clear" w:color="auto" w:fill="auto"/>
          </w:tcPr>
          <w:p w:rsidR="00804228" w:rsidRPr="006458A7" w:rsidRDefault="00804228" w:rsidP="006458A7">
            <w:pPr>
              <w:numPr>
                <w:ilvl w:val="0"/>
                <w:numId w:val="3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Church planting and church growth</w:t>
            </w:r>
          </w:p>
        </w:tc>
        <w:tc>
          <w:tcPr>
            <w:tcW w:w="959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804228" w:rsidRPr="006458A7" w:rsidTr="006458A7">
        <w:tc>
          <w:tcPr>
            <w:tcW w:w="3528" w:type="dxa"/>
            <w:shd w:val="clear" w:color="auto" w:fill="auto"/>
          </w:tcPr>
          <w:p w:rsidR="00804228" w:rsidRPr="006458A7" w:rsidRDefault="00804228" w:rsidP="006458A7">
            <w:pPr>
              <w:numPr>
                <w:ilvl w:val="0"/>
                <w:numId w:val="3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The teaching ministry of the church</w:t>
            </w:r>
          </w:p>
        </w:tc>
        <w:tc>
          <w:tcPr>
            <w:tcW w:w="959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804228" w:rsidRPr="006458A7" w:rsidTr="006458A7">
        <w:tc>
          <w:tcPr>
            <w:tcW w:w="3528" w:type="dxa"/>
            <w:shd w:val="clear" w:color="auto" w:fill="auto"/>
          </w:tcPr>
          <w:p w:rsidR="00804228" w:rsidRPr="006458A7" w:rsidRDefault="00804228" w:rsidP="006458A7">
            <w:pPr>
              <w:keepNext/>
              <w:keepLines/>
              <w:numPr>
                <w:ilvl w:val="0"/>
                <w:numId w:val="32"/>
              </w:numPr>
              <w:suppressLineNumbers/>
              <w:suppressAutoHyphens/>
              <w:spacing w:after="0" w:line="240" w:lineRule="auto"/>
              <w:ind w:left="357" w:hanging="357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Christian nurture and discipleship</w:t>
            </w:r>
          </w:p>
        </w:tc>
        <w:tc>
          <w:tcPr>
            <w:tcW w:w="959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804228" w:rsidRPr="006458A7" w:rsidTr="006458A7">
        <w:tc>
          <w:tcPr>
            <w:tcW w:w="3528" w:type="dxa"/>
            <w:shd w:val="clear" w:color="auto" w:fill="auto"/>
          </w:tcPr>
          <w:p w:rsidR="00804228" w:rsidRPr="006458A7" w:rsidRDefault="00804228" w:rsidP="006458A7">
            <w:pPr>
              <w:numPr>
                <w:ilvl w:val="0"/>
                <w:numId w:val="3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Christian counseling</w:t>
            </w:r>
          </w:p>
        </w:tc>
        <w:tc>
          <w:tcPr>
            <w:tcW w:w="959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804228" w:rsidRPr="006458A7" w:rsidTr="006458A7">
        <w:tc>
          <w:tcPr>
            <w:tcW w:w="3528" w:type="dxa"/>
            <w:shd w:val="clear" w:color="auto" w:fill="auto"/>
          </w:tcPr>
          <w:p w:rsidR="00804228" w:rsidRPr="006458A7" w:rsidRDefault="00804228" w:rsidP="006458A7">
            <w:pPr>
              <w:numPr>
                <w:ilvl w:val="0"/>
                <w:numId w:val="3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Preaching</w:t>
            </w:r>
          </w:p>
        </w:tc>
        <w:tc>
          <w:tcPr>
            <w:tcW w:w="959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04228" w:rsidRPr="006458A7" w:rsidRDefault="00804228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</w:tbl>
    <w:p w:rsidR="00804228" w:rsidRPr="00CE3C13" w:rsidRDefault="00804228" w:rsidP="00CE3C13">
      <w:pPr>
        <w:pStyle w:val="BodyText"/>
        <w:suppressLineNumbers/>
        <w:suppressAutoHyphens/>
        <w:rPr>
          <w:rFonts w:ascii="Arial" w:hAnsi="Arial" w:cs="Arial"/>
          <w:b w:val="0"/>
          <w:bCs/>
          <w:szCs w:val="24"/>
        </w:rPr>
      </w:pPr>
    </w:p>
    <w:p w:rsidR="00804228" w:rsidRPr="00CE3C13" w:rsidRDefault="00804228" w:rsidP="00CE3C13">
      <w:pPr>
        <w:suppressLineNumbers/>
        <w:suppressAutoHyphens/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CE3C13">
        <w:rPr>
          <w:rFonts w:ascii="Arial" w:hAnsi="Arial"/>
          <w:b/>
          <w:bCs/>
          <w:sz w:val="24"/>
          <w:szCs w:val="24"/>
        </w:rPr>
        <w:t xml:space="preserve">General comments: </w:t>
      </w:r>
      <w:r w:rsidRPr="00CE3C13"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228" w:rsidRPr="00CE3C13" w:rsidRDefault="00804228" w:rsidP="00CE3C13">
      <w:pPr>
        <w:suppressLineNumbers/>
        <w:suppressAutoHyphens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:rsidR="00804228" w:rsidRPr="00CE3C13" w:rsidRDefault="00804228" w:rsidP="00CE3C13">
      <w:pPr>
        <w:pStyle w:val="BodyText"/>
        <w:suppressLineNumbers/>
        <w:suppressAutoHyphens/>
        <w:rPr>
          <w:rFonts w:ascii="Arial" w:hAnsi="Arial" w:cs="Arial"/>
          <w:b w:val="0"/>
          <w:bCs/>
          <w:szCs w:val="24"/>
        </w:rPr>
      </w:pPr>
      <w:r w:rsidRPr="00CE3C13">
        <w:rPr>
          <w:rFonts w:ascii="Arial" w:hAnsi="Arial" w:cs="Arial"/>
          <w:szCs w:val="24"/>
        </w:rPr>
        <w:t>Particular areas in which you would like to grow:</w:t>
      </w:r>
      <w:r w:rsidRPr="00CE3C13">
        <w:rPr>
          <w:rFonts w:ascii="Arial" w:hAnsi="Arial" w:cs="Arial"/>
          <w:b w:val="0"/>
          <w:bCs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228" w:rsidRPr="00CE3C13" w:rsidRDefault="00804228" w:rsidP="00CE3C13">
      <w:pPr>
        <w:pStyle w:val="BodyText"/>
        <w:suppressLineNumbers/>
        <w:suppressAutoHyphens/>
        <w:rPr>
          <w:rFonts w:ascii="Arial" w:hAnsi="Arial" w:cs="Arial"/>
          <w:b w:val="0"/>
          <w:bCs/>
          <w:szCs w:val="24"/>
        </w:rPr>
      </w:pPr>
    </w:p>
    <w:p w:rsidR="00247A96" w:rsidRPr="00CE3C13" w:rsidRDefault="00247A96" w:rsidP="00CE3C13">
      <w:pPr>
        <w:pStyle w:val="BodyText"/>
        <w:suppressLineNumbers/>
        <w:suppressAutoHyphens/>
        <w:rPr>
          <w:rFonts w:ascii="Arial" w:hAnsi="Arial" w:cs="Arial"/>
          <w:b w:val="0"/>
          <w:szCs w:val="24"/>
        </w:rPr>
      </w:pPr>
    </w:p>
    <w:p w:rsidR="00247A96" w:rsidRPr="00CE3C13" w:rsidRDefault="00247A96" w:rsidP="00CE3C13">
      <w:pPr>
        <w:pStyle w:val="BodyText"/>
        <w:suppressLineNumbers/>
        <w:suppressAutoHyphens/>
        <w:rPr>
          <w:rFonts w:ascii="Arial" w:hAnsi="Arial" w:cs="Arial"/>
          <w:b w:val="0"/>
          <w:szCs w:val="24"/>
        </w:rPr>
      </w:pPr>
    </w:p>
    <w:p w:rsidR="00240489" w:rsidRPr="00CE3C13" w:rsidRDefault="00240489" w:rsidP="00CE3C13">
      <w:pPr>
        <w:pStyle w:val="BodyText"/>
        <w:suppressLineNumbers/>
        <w:suppressAutoHyphens/>
        <w:rPr>
          <w:rFonts w:ascii="Arial" w:hAnsi="Arial" w:cs="Arial"/>
          <w:b w:val="0"/>
          <w:bCs/>
          <w:szCs w:val="24"/>
        </w:rPr>
      </w:pPr>
      <w:r w:rsidRPr="00CE3C13">
        <w:rPr>
          <w:rFonts w:ascii="Arial" w:hAnsi="Arial" w:cs="Arial"/>
          <w:szCs w:val="24"/>
        </w:rPr>
        <w:t xml:space="preserve">II. Affectively a Heart of Love for God and Others: </w:t>
      </w:r>
      <w:r w:rsidRPr="00CE3C13">
        <w:rPr>
          <w:rFonts w:ascii="Arial" w:hAnsi="Arial" w:cs="Arial"/>
          <w:b w:val="0"/>
          <w:bCs/>
          <w:szCs w:val="24"/>
        </w:rPr>
        <w:t>Able to be examples of maturing faith in relationship with God, and in a commitment to reconciled relationships and restored communities</w:t>
      </w:r>
    </w:p>
    <w:p w:rsidR="00240489" w:rsidRPr="00CE3C13" w:rsidRDefault="00240489" w:rsidP="00CE3C13">
      <w:pPr>
        <w:pStyle w:val="BodyText"/>
        <w:suppressLineNumbers/>
        <w:suppressAutoHyphens/>
        <w:rPr>
          <w:rFonts w:ascii="Arial" w:hAnsi="Arial" w:cs="Arial"/>
          <w:b w:val="0"/>
          <w:bCs/>
          <w:szCs w:val="24"/>
        </w:rPr>
      </w:pPr>
    </w:p>
    <w:p w:rsidR="00240489" w:rsidRPr="00CE3C13" w:rsidRDefault="00CE3C13" w:rsidP="00CE3C13">
      <w:pPr>
        <w:pStyle w:val="BodyText"/>
        <w:suppressLineNumbers/>
        <w:suppressAutoHyphens/>
        <w:rPr>
          <w:rFonts w:ascii="Arial" w:hAnsi="Arial" w:cs="Arial"/>
          <w:szCs w:val="24"/>
        </w:rPr>
      </w:pPr>
      <w:r w:rsidRPr="00CE3C13">
        <w:rPr>
          <w:rFonts w:ascii="Arial" w:hAnsi="Arial" w:cs="Arial"/>
          <w:szCs w:val="24"/>
        </w:rPr>
        <w:t xml:space="preserve">Affective </w:t>
      </w:r>
      <w:r w:rsidR="00240489" w:rsidRPr="00CE3C13">
        <w:rPr>
          <w:rFonts w:ascii="Arial" w:hAnsi="Arial" w:cs="Arial"/>
          <w:szCs w:val="24"/>
        </w:rPr>
        <w:t>Competencies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956"/>
        <w:gridCol w:w="957"/>
        <w:gridCol w:w="947"/>
        <w:gridCol w:w="932"/>
        <w:gridCol w:w="940"/>
        <w:gridCol w:w="940"/>
      </w:tblGrid>
      <w:tr w:rsidR="00240489" w:rsidRPr="006458A7" w:rsidTr="006458A7">
        <w:tc>
          <w:tcPr>
            <w:tcW w:w="3528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Very Strong</w:t>
            </w: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Strong</w:t>
            </w: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Good</w:t>
            </w: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Fair</w:t>
            </w: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Poor</w:t>
            </w: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Very Poor</w:t>
            </w:r>
          </w:p>
        </w:tc>
      </w:tr>
      <w:tr w:rsidR="00240489" w:rsidRPr="006458A7" w:rsidTr="006458A7">
        <w:tc>
          <w:tcPr>
            <w:tcW w:w="3528" w:type="dxa"/>
            <w:shd w:val="clear" w:color="auto" w:fill="auto"/>
          </w:tcPr>
          <w:p w:rsidR="00240489" w:rsidRPr="006458A7" w:rsidRDefault="008F104C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color w:val="000000"/>
                <w:sz w:val="24"/>
                <w:szCs w:val="24"/>
              </w:rPr>
              <w:t>A deep love for God’s people and a desire to see the Church of Jesus Christ live out its missional calling.</w:t>
            </w:r>
          </w:p>
        </w:tc>
        <w:tc>
          <w:tcPr>
            <w:tcW w:w="959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40489" w:rsidRPr="006458A7" w:rsidTr="006458A7">
        <w:tc>
          <w:tcPr>
            <w:tcW w:w="3528" w:type="dxa"/>
            <w:shd w:val="clear" w:color="auto" w:fill="auto"/>
          </w:tcPr>
          <w:p w:rsidR="00240489" w:rsidRPr="006458A7" w:rsidRDefault="008F104C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A vital, daily relationship with Jesus Christ,</w:t>
            </w:r>
            <w:r w:rsidRPr="006458A7">
              <w:rPr>
                <w:rFonts w:ascii="Arial" w:hAnsi="Arial"/>
                <w:sz w:val="24"/>
                <w:szCs w:val="24"/>
              </w:rPr>
              <w:t xml:space="preserve"> seen in the discipline of regular practices of worship, spiritual renewal, and personal growth.</w:t>
            </w:r>
          </w:p>
        </w:tc>
        <w:tc>
          <w:tcPr>
            <w:tcW w:w="959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40489" w:rsidRPr="006458A7" w:rsidTr="006458A7">
        <w:tc>
          <w:tcPr>
            <w:tcW w:w="3528" w:type="dxa"/>
            <w:shd w:val="clear" w:color="auto" w:fill="auto"/>
          </w:tcPr>
          <w:p w:rsidR="00240489" w:rsidRPr="006458A7" w:rsidRDefault="008F104C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color w:val="000000"/>
                <w:sz w:val="24"/>
                <w:szCs w:val="24"/>
              </w:rPr>
              <w:t>Growing evidence of the fruit of the Spirit.</w:t>
            </w:r>
          </w:p>
        </w:tc>
        <w:tc>
          <w:tcPr>
            <w:tcW w:w="959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CE3C13" w:rsidRPr="006458A7" w:rsidTr="006458A7">
        <w:tc>
          <w:tcPr>
            <w:tcW w:w="3528" w:type="dxa"/>
            <w:shd w:val="clear" w:color="auto" w:fill="auto"/>
          </w:tcPr>
          <w:p w:rsidR="00CE3C13" w:rsidRPr="006458A7" w:rsidRDefault="00CE3C13" w:rsidP="006458A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A deepening ability to hear God’s word in stillness and solitude</w:t>
            </w:r>
          </w:p>
        </w:tc>
        <w:tc>
          <w:tcPr>
            <w:tcW w:w="959" w:type="dxa"/>
            <w:shd w:val="clear" w:color="auto" w:fill="auto"/>
          </w:tcPr>
          <w:p w:rsidR="00CE3C13" w:rsidRPr="006458A7" w:rsidRDefault="00CE3C13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CE3C13" w:rsidRPr="006458A7" w:rsidRDefault="00CE3C13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CE3C13" w:rsidRPr="006458A7" w:rsidRDefault="00CE3C13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CE3C13" w:rsidRPr="006458A7" w:rsidRDefault="00CE3C13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CE3C13" w:rsidRPr="006458A7" w:rsidRDefault="00CE3C13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CE3C13" w:rsidRPr="006458A7" w:rsidRDefault="00CE3C13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40489" w:rsidRPr="006458A7" w:rsidTr="006458A7">
        <w:tc>
          <w:tcPr>
            <w:tcW w:w="3528" w:type="dxa"/>
            <w:shd w:val="clear" w:color="auto" w:fill="auto"/>
          </w:tcPr>
          <w:p w:rsidR="00240489" w:rsidRPr="006458A7" w:rsidRDefault="008F104C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bCs/>
                <w:sz w:val="24"/>
                <w:szCs w:val="24"/>
              </w:rPr>
              <w:t xml:space="preserve">Honor all persons as created in the image of God by appreciating the diversity of cultures, </w:t>
            </w:r>
            <w:r w:rsidRPr="006458A7">
              <w:rPr>
                <w:rFonts w:ascii="Arial" w:hAnsi="Arial"/>
                <w:sz w:val="24"/>
                <w:szCs w:val="24"/>
              </w:rPr>
              <w:t>ethnicities</w:t>
            </w:r>
            <w:r w:rsidRPr="006458A7">
              <w:rPr>
                <w:rFonts w:ascii="Arial" w:hAnsi="Arial"/>
                <w:bCs/>
                <w:sz w:val="24"/>
                <w:szCs w:val="24"/>
              </w:rPr>
              <w:t>, and traditions within the church.</w:t>
            </w:r>
          </w:p>
        </w:tc>
        <w:tc>
          <w:tcPr>
            <w:tcW w:w="959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0489" w:rsidRPr="006458A7" w:rsidRDefault="00240489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8F104C" w:rsidRPr="006458A7" w:rsidTr="006458A7">
        <w:tc>
          <w:tcPr>
            <w:tcW w:w="3528" w:type="dxa"/>
            <w:shd w:val="clear" w:color="auto" w:fill="auto"/>
          </w:tcPr>
          <w:p w:rsidR="008F104C" w:rsidRPr="006458A7" w:rsidRDefault="008F104C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bCs/>
                <w:sz w:val="24"/>
                <w:szCs w:val="24"/>
              </w:rPr>
              <w:t>Clear sense of calling in ministry</w:t>
            </w:r>
            <w:r w:rsidRPr="006458A7">
              <w:rPr>
                <w:rFonts w:ascii="Arial" w:hAnsi="Arial"/>
                <w:color w:val="000000"/>
                <w:sz w:val="24"/>
                <w:szCs w:val="24"/>
              </w:rPr>
              <w:t>, and a sober confidence that this calling is from God</w:t>
            </w:r>
          </w:p>
        </w:tc>
        <w:tc>
          <w:tcPr>
            <w:tcW w:w="959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8F104C" w:rsidRPr="006458A7" w:rsidTr="006458A7">
        <w:tc>
          <w:tcPr>
            <w:tcW w:w="3528" w:type="dxa"/>
            <w:shd w:val="clear" w:color="auto" w:fill="auto"/>
          </w:tcPr>
          <w:p w:rsidR="008F104C" w:rsidRPr="006458A7" w:rsidRDefault="008F104C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bCs/>
                <w:sz w:val="24"/>
                <w:szCs w:val="24"/>
              </w:rPr>
              <w:t>Knowledge of gifts and knows how to develop these gifts</w:t>
            </w:r>
          </w:p>
        </w:tc>
        <w:tc>
          <w:tcPr>
            <w:tcW w:w="959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8F104C" w:rsidRPr="006458A7" w:rsidTr="006458A7">
        <w:tc>
          <w:tcPr>
            <w:tcW w:w="3528" w:type="dxa"/>
            <w:shd w:val="clear" w:color="auto" w:fill="auto"/>
          </w:tcPr>
          <w:p w:rsidR="008F104C" w:rsidRPr="006458A7" w:rsidRDefault="008F104C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color w:val="000000"/>
                <w:sz w:val="24"/>
                <w:szCs w:val="24"/>
              </w:rPr>
              <w:t xml:space="preserve">Willing and able to </w:t>
            </w:r>
            <w:r w:rsidRPr="006458A7">
              <w:rPr>
                <w:rFonts w:ascii="Arial" w:hAnsi="Arial"/>
                <w:sz w:val="24"/>
                <w:szCs w:val="24"/>
              </w:rPr>
              <w:t>evaluate one’s own spiritual development and practices, noting areas of both strength and weakness.</w:t>
            </w:r>
          </w:p>
        </w:tc>
        <w:tc>
          <w:tcPr>
            <w:tcW w:w="959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CE3C13" w:rsidRPr="006458A7" w:rsidTr="006458A7">
        <w:tc>
          <w:tcPr>
            <w:tcW w:w="3528" w:type="dxa"/>
            <w:shd w:val="clear" w:color="auto" w:fill="auto"/>
          </w:tcPr>
          <w:p w:rsidR="00CE3C13" w:rsidRPr="006458A7" w:rsidRDefault="00CE3C13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Engaged in accountable relationships focused on spiritual growth.</w:t>
            </w:r>
          </w:p>
        </w:tc>
        <w:tc>
          <w:tcPr>
            <w:tcW w:w="959" w:type="dxa"/>
            <w:shd w:val="clear" w:color="auto" w:fill="auto"/>
          </w:tcPr>
          <w:p w:rsidR="00CE3C13" w:rsidRPr="006458A7" w:rsidRDefault="00CE3C13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CE3C13" w:rsidRPr="006458A7" w:rsidRDefault="00CE3C13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CE3C13" w:rsidRPr="006458A7" w:rsidRDefault="00CE3C13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CE3C13" w:rsidRPr="006458A7" w:rsidRDefault="00CE3C13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CE3C13" w:rsidRPr="006458A7" w:rsidRDefault="00CE3C13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CE3C13" w:rsidRPr="006458A7" w:rsidRDefault="00CE3C13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CE59B2" w:rsidRPr="006458A7" w:rsidTr="006458A7">
        <w:tc>
          <w:tcPr>
            <w:tcW w:w="3528" w:type="dxa"/>
            <w:shd w:val="clear" w:color="auto" w:fill="auto"/>
          </w:tcPr>
          <w:p w:rsidR="00CE59B2" w:rsidRPr="006458A7" w:rsidRDefault="00CE59B2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Blameless in the eyes of the local church</w:t>
            </w:r>
          </w:p>
        </w:tc>
        <w:tc>
          <w:tcPr>
            <w:tcW w:w="959" w:type="dxa"/>
            <w:shd w:val="clear" w:color="auto" w:fill="auto"/>
          </w:tcPr>
          <w:p w:rsidR="00CE59B2" w:rsidRPr="006458A7" w:rsidRDefault="00CE59B2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CE59B2" w:rsidRPr="006458A7" w:rsidRDefault="00CE59B2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CE59B2" w:rsidRPr="006458A7" w:rsidRDefault="00CE59B2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CE59B2" w:rsidRPr="006458A7" w:rsidRDefault="00CE59B2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CE59B2" w:rsidRPr="006458A7" w:rsidRDefault="00CE59B2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CE59B2" w:rsidRPr="006458A7" w:rsidRDefault="00CE59B2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8F104C" w:rsidRPr="006458A7" w:rsidTr="006458A7">
        <w:tc>
          <w:tcPr>
            <w:tcW w:w="3528" w:type="dxa"/>
            <w:shd w:val="clear" w:color="auto" w:fill="auto"/>
          </w:tcPr>
          <w:p w:rsidR="008F104C" w:rsidRPr="006458A7" w:rsidRDefault="008F104C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Stewardship of time, with a wise balance between God, family, Church, and society.</w:t>
            </w:r>
          </w:p>
        </w:tc>
        <w:tc>
          <w:tcPr>
            <w:tcW w:w="959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8F104C" w:rsidRPr="006458A7" w:rsidTr="006458A7">
        <w:tc>
          <w:tcPr>
            <w:tcW w:w="3528" w:type="dxa"/>
            <w:shd w:val="clear" w:color="auto" w:fill="auto"/>
          </w:tcPr>
          <w:p w:rsidR="008F104C" w:rsidRPr="006458A7" w:rsidRDefault="008F104C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Stewardship of body: regular exercise.</w:t>
            </w:r>
          </w:p>
        </w:tc>
        <w:tc>
          <w:tcPr>
            <w:tcW w:w="959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8F104C" w:rsidRPr="006458A7" w:rsidTr="006458A7">
        <w:tc>
          <w:tcPr>
            <w:tcW w:w="3528" w:type="dxa"/>
            <w:shd w:val="clear" w:color="auto" w:fill="auto"/>
          </w:tcPr>
          <w:p w:rsidR="008F104C" w:rsidRPr="006458A7" w:rsidRDefault="008F104C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 xml:space="preserve">Stewardship of finances. </w:t>
            </w:r>
          </w:p>
        </w:tc>
        <w:tc>
          <w:tcPr>
            <w:tcW w:w="959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8F104C" w:rsidRPr="006458A7" w:rsidTr="006458A7">
        <w:tc>
          <w:tcPr>
            <w:tcW w:w="3528" w:type="dxa"/>
            <w:shd w:val="clear" w:color="auto" w:fill="auto"/>
          </w:tcPr>
          <w:p w:rsidR="008F104C" w:rsidRPr="006458A7" w:rsidRDefault="008F104C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color w:val="000000"/>
                <w:sz w:val="24"/>
                <w:szCs w:val="24"/>
              </w:rPr>
              <w:t>Solid practices of personal order and discipline in place.</w:t>
            </w:r>
          </w:p>
        </w:tc>
        <w:tc>
          <w:tcPr>
            <w:tcW w:w="959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8F104C" w:rsidRPr="006458A7" w:rsidTr="006458A7">
        <w:tc>
          <w:tcPr>
            <w:tcW w:w="3528" w:type="dxa"/>
            <w:shd w:val="clear" w:color="auto" w:fill="auto"/>
          </w:tcPr>
          <w:p w:rsidR="008F104C" w:rsidRPr="006458A7" w:rsidRDefault="008F104C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 xml:space="preserve">Commitment to </w:t>
            </w:r>
            <w:r w:rsidRPr="006458A7">
              <w:rPr>
                <w:rFonts w:ascii="Arial" w:hAnsi="Arial"/>
                <w:color w:val="000000"/>
                <w:sz w:val="24"/>
                <w:szCs w:val="24"/>
              </w:rPr>
              <w:t>faithfulness and integrity in ministry responsibilities; people can trust and depend on me.</w:t>
            </w:r>
          </w:p>
        </w:tc>
        <w:tc>
          <w:tcPr>
            <w:tcW w:w="959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</w:tbl>
    <w:p w:rsidR="00240489" w:rsidRPr="00CE3C13" w:rsidRDefault="00240489" w:rsidP="00CE3C13">
      <w:pPr>
        <w:pStyle w:val="BodyText"/>
        <w:suppressLineNumbers/>
        <w:suppressAutoHyphens/>
        <w:rPr>
          <w:rFonts w:ascii="Arial" w:hAnsi="Arial" w:cs="Arial"/>
          <w:b w:val="0"/>
          <w:bCs/>
          <w:szCs w:val="24"/>
        </w:rPr>
      </w:pPr>
    </w:p>
    <w:p w:rsidR="00240489" w:rsidRPr="00CE3C13" w:rsidRDefault="00240489" w:rsidP="00CE3C13">
      <w:pPr>
        <w:suppressLineNumbers/>
        <w:suppressAutoHyphens/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CE3C13">
        <w:rPr>
          <w:rFonts w:ascii="Arial" w:hAnsi="Arial"/>
          <w:b/>
          <w:bCs/>
          <w:sz w:val="24"/>
          <w:szCs w:val="24"/>
        </w:rPr>
        <w:t xml:space="preserve">General comments: </w:t>
      </w:r>
      <w:r w:rsidRPr="00CE3C13">
        <w:rPr>
          <w:rFonts w:ascii="Arial" w:hAnsi="Arial"/>
          <w:sz w:val="24"/>
          <w:szCs w:val="24"/>
        </w:rPr>
        <w:t>___________________________________________________________________</w:t>
      </w:r>
      <w:r w:rsidRPr="00CE3C13">
        <w:rPr>
          <w:rFonts w:ascii="Arial" w:hAnsi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489" w:rsidRPr="00CE3C13" w:rsidRDefault="00240489" w:rsidP="00CE3C13">
      <w:pPr>
        <w:suppressLineNumbers/>
        <w:suppressAutoHyphens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:rsidR="00240489" w:rsidRPr="00CE3C13" w:rsidRDefault="00240489" w:rsidP="00CE3C13">
      <w:pPr>
        <w:pStyle w:val="BodyText"/>
        <w:keepNext/>
        <w:keepLines/>
        <w:suppressLineNumbers/>
        <w:suppressAutoHyphens/>
        <w:rPr>
          <w:rFonts w:ascii="Arial" w:hAnsi="Arial" w:cs="Arial"/>
          <w:b w:val="0"/>
          <w:bCs/>
          <w:szCs w:val="24"/>
        </w:rPr>
      </w:pPr>
      <w:r w:rsidRPr="00CE3C13">
        <w:rPr>
          <w:rFonts w:ascii="Arial" w:hAnsi="Arial" w:cs="Arial"/>
          <w:szCs w:val="24"/>
        </w:rPr>
        <w:t>Particular areas in which you would like to grow:</w:t>
      </w:r>
      <w:r w:rsidRPr="00CE3C13">
        <w:rPr>
          <w:rFonts w:ascii="Arial" w:hAnsi="Arial" w:cs="Arial"/>
          <w:b w:val="0"/>
          <w:bCs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489" w:rsidRPr="00CE3C13" w:rsidRDefault="00240489" w:rsidP="00CE3C13">
      <w:pPr>
        <w:pStyle w:val="BodyText"/>
        <w:suppressLineNumbers/>
        <w:suppressAutoHyphens/>
        <w:rPr>
          <w:rFonts w:ascii="Arial" w:hAnsi="Arial" w:cs="Arial"/>
          <w:b w:val="0"/>
          <w:bCs/>
          <w:szCs w:val="24"/>
        </w:rPr>
      </w:pPr>
    </w:p>
    <w:p w:rsidR="00247A96" w:rsidRPr="00CE3C13" w:rsidRDefault="00247A96" w:rsidP="00CE3C13">
      <w:pPr>
        <w:pStyle w:val="BodyText"/>
        <w:suppressLineNumbers/>
        <w:suppressAutoHyphens/>
        <w:rPr>
          <w:rFonts w:ascii="Arial" w:hAnsi="Arial" w:cs="Arial"/>
          <w:b w:val="0"/>
          <w:szCs w:val="24"/>
        </w:rPr>
      </w:pPr>
    </w:p>
    <w:p w:rsidR="00247A96" w:rsidRPr="00CE3C13" w:rsidRDefault="00247A96" w:rsidP="00CE3C13">
      <w:pPr>
        <w:pStyle w:val="BodyText"/>
        <w:suppressLineNumbers/>
        <w:suppressAutoHyphens/>
        <w:rPr>
          <w:rFonts w:ascii="Arial" w:hAnsi="Arial" w:cs="Arial"/>
          <w:b w:val="0"/>
          <w:szCs w:val="24"/>
        </w:rPr>
      </w:pPr>
    </w:p>
    <w:p w:rsidR="005F1656" w:rsidRPr="00CE3C13" w:rsidRDefault="005F1656" w:rsidP="00CE3C13">
      <w:pPr>
        <w:pStyle w:val="BodyText"/>
        <w:suppressLineNumbers/>
        <w:suppressAutoHyphens/>
        <w:rPr>
          <w:rFonts w:ascii="Arial" w:hAnsi="Arial" w:cs="Arial"/>
          <w:szCs w:val="24"/>
        </w:rPr>
      </w:pPr>
      <w:r w:rsidRPr="00CE3C13">
        <w:rPr>
          <w:rFonts w:ascii="Arial" w:hAnsi="Arial" w:cs="Arial"/>
          <w:szCs w:val="24"/>
        </w:rPr>
        <w:t>I</w:t>
      </w:r>
      <w:r w:rsidR="008F104C" w:rsidRPr="00CE3C13">
        <w:rPr>
          <w:rFonts w:ascii="Arial" w:hAnsi="Arial" w:cs="Arial"/>
          <w:szCs w:val="24"/>
        </w:rPr>
        <w:t xml:space="preserve">II. </w:t>
      </w:r>
      <w:proofErr w:type="spellStart"/>
      <w:r w:rsidRPr="00CE3C13">
        <w:rPr>
          <w:rFonts w:ascii="Arial" w:hAnsi="Arial" w:cs="Arial"/>
          <w:szCs w:val="24"/>
        </w:rPr>
        <w:t>Behaviourally</w:t>
      </w:r>
      <w:proofErr w:type="spellEnd"/>
      <w:r w:rsidRPr="00CE3C13">
        <w:rPr>
          <w:rFonts w:ascii="Arial" w:hAnsi="Arial" w:cs="Arial"/>
          <w:szCs w:val="24"/>
        </w:rPr>
        <w:t xml:space="preserve"> Hands of Servant Leadership for the Empowering of God’s people: </w:t>
      </w:r>
      <w:r w:rsidRPr="00CE3C13">
        <w:rPr>
          <w:rFonts w:ascii="Arial" w:hAnsi="Arial" w:cs="Arial"/>
          <w:b w:val="0"/>
          <w:bCs/>
          <w:szCs w:val="24"/>
        </w:rPr>
        <w:t>Able to equip faithful men and women in the Church for effective service</w:t>
      </w:r>
    </w:p>
    <w:p w:rsidR="005F1656" w:rsidRPr="00CE3C13" w:rsidRDefault="005F1656" w:rsidP="00CE3C13">
      <w:pPr>
        <w:pStyle w:val="BodyText"/>
        <w:suppressLineNumbers/>
        <w:suppressAutoHyphens/>
        <w:rPr>
          <w:rFonts w:ascii="Arial" w:hAnsi="Arial" w:cs="Arial"/>
          <w:szCs w:val="24"/>
        </w:rPr>
      </w:pPr>
    </w:p>
    <w:p w:rsidR="008F104C" w:rsidRPr="00CE3C13" w:rsidRDefault="00CE3C13" w:rsidP="00CE3C13">
      <w:pPr>
        <w:pStyle w:val="BodyText"/>
        <w:keepNext/>
        <w:keepLines/>
        <w:suppressLineNumbers/>
        <w:suppressAutoHyphens/>
        <w:rPr>
          <w:rFonts w:ascii="Arial" w:hAnsi="Arial" w:cs="Arial"/>
          <w:szCs w:val="24"/>
        </w:rPr>
      </w:pPr>
      <w:proofErr w:type="spellStart"/>
      <w:r w:rsidRPr="00CE3C13">
        <w:rPr>
          <w:rFonts w:ascii="Arial" w:hAnsi="Arial" w:cs="Arial"/>
          <w:szCs w:val="24"/>
        </w:rPr>
        <w:t>Behavioural</w:t>
      </w:r>
      <w:proofErr w:type="spellEnd"/>
      <w:r w:rsidRPr="00CE3C13">
        <w:rPr>
          <w:rFonts w:ascii="Arial" w:hAnsi="Arial" w:cs="Arial"/>
          <w:szCs w:val="24"/>
        </w:rPr>
        <w:t xml:space="preserve"> </w:t>
      </w:r>
      <w:r w:rsidR="008F104C" w:rsidRPr="00CE3C13">
        <w:rPr>
          <w:rFonts w:ascii="Arial" w:hAnsi="Arial" w:cs="Arial"/>
          <w:szCs w:val="24"/>
        </w:rPr>
        <w:t>Competencies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956"/>
        <w:gridCol w:w="957"/>
        <w:gridCol w:w="947"/>
        <w:gridCol w:w="933"/>
        <w:gridCol w:w="941"/>
        <w:gridCol w:w="941"/>
      </w:tblGrid>
      <w:tr w:rsidR="008F104C" w:rsidRPr="006458A7" w:rsidTr="006458A7">
        <w:tc>
          <w:tcPr>
            <w:tcW w:w="3528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Very Strong</w:t>
            </w: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Strong</w:t>
            </w: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Good</w:t>
            </w: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Fair</w:t>
            </w: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Poor</w:t>
            </w: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6458A7">
              <w:rPr>
                <w:rFonts w:ascii="Arial" w:hAnsi="Arial" w:cs="Arial"/>
                <w:b w:val="0"/>
                <w:bCs/>
                <w:szCs w:val="24"/>
              </w:rPr>
              <w:t>Very Poor</w:t>
            </w:r>
          </w:p>
        </w:tc>
      </w:tr>
      <w:tr w:rsidR="008F104C" w:rsidRPr="006458A7" w:rsidTr="006458A7">
        <w:tc>
          <w:tcPr>
            <w:tcW w:w="3528" w:type="dxa"/>
            <w:shd w:val="clear" w:color="auto" w:fill="auto"/>
          </w:tcPr>
          <w:p w:rsidR="008F104C" w:rsidRPr="006458A7" w:rsidRDefault="00247A96" w:rsidP="006458A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Able to create a leadership environment that is characterized by missional strategic vision and direction</w:t>
            </w:r>
            <w:r w:rsidRPr="006458A7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959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keepNext/>
              <w:keepLines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keepNext/>
              <w:keepLines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keepNext/>
              <w:keepLines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keepNext/>
              <w:keepLines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keepNext/>
              <w:keepLines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F104C" w:rsidRPr="006458A7" w:rsidRDefault="008F104C" w:rsidP="006458A7">
            <w:pPr>
              <w:pStyle w:val="BodyText"/>
              <w:keepNext/>
              <w:keepLines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47A96" w:rsidRPr="006458A7" w:rsidTr="006458A7">
        <w:tc>
          <w:tcPr>
            <w:tcW w:w="3528" w:type="dxa"/>
            <w:shd w:val="clear" w:color="auto" w:fill="auto"/>
          </w:tcPr>
          <w:p w:rsidR="00247A96" w:rsidRPr="006458A7" w:rsidRDefault="00247A96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Able to create a leadership environment that is characterized by team leadership and empowerment</w:t>
            </w:r>
            <w:r w:rsidRPr="006458A7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959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47A96" w:rsidRPr="006458A7" w:rsidTr="006458A7">
        <w:tc>
          <w:tcPr>
            <w:tcW w:w="3528" w:type="dxa"/>
            <w:shd w:val="clear" w:color="auto" w:fill="auto"/>
          </w:tcPr>
          <w:p w:rsidR="00247A96" w:rsidRPr="006458A7" w:rsidRDefault="00247A96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Able to create a leadership environment that is characterized by redemptive action</w:t>
            </w:r>
            <w:r w:rsidRPr="006458A7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959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47A96" w:rsidRPr="006458A7" w:rsidTr="006458A7">
        <w:tc>
          <w:tcPr>
            <w:tcW w:w="3528" w:type="dxa"/>
            <w:shd w:val="clear" w:color="auto" w:fill="auto"/>
          </w:tcPr>
          <w:p w:rsidR="00247A96" w:rsidRPr="006458A7" w:rsidRDefault="00247A96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sz w:val="24"/>
                <w:szCs w:val="24"/>
              </w:rPr>
              <w:t>Able to gather and assess demographic, social, economic and cultural information in order to inform a process of planning and development in a particular ministry context.</w:t>
            </w:r>
          </w:p>
        </w:tc>
        <w:tc>
          <w:tcPr>
            <w:tcW w:w="959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47A96" w:rsidRPr="006458A7" w:rsidTr="006458A7">
        <w:tc>
          <w:tcPr>
            <w:tcW w:w="3528" w:type="dxa"/>
            <w:shd w:val="clear" w:color="auto" w:fill="auto"/>
          </w:tcPr>
          <w:p w:rsidR="00247A96" w:rsidRPr="006458A7" w:rsidRDefault="00247A96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color w:val="000000"/>
                <w:sz w:val="24"/>
                <w:szCs w:val="24"/>
              </w:rPr>
              <w:t>Able to disciple and mentor others towards Christian maturity.</w:t>
            </w:r>
          </w:p>
        </w:tc>
        <w:tc>
          <w:tcPr>
            <w:tcW w:w="959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47A96" w:rsidRPr="006458A7" w:rsidTr="006458A7">
        <w:tc>
          <w:tcPr>
            <w:tcW w:w="3528" w:type="dxa"/>
            <w:shd w:val="clear" w:color="auto" w:fill="auto"/>
          </w:tcPr>
          <w:p w:rsidR="00247A96" w:rsidRPr="006458A7" w:rsidRDefault="00247A96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color w:val="000000"/>
                <w:sz w:val="24"/>
                <w:szCs w:val="24"/>
              </w:rPr>
              <w:t>Able to nurture others through small group ministry</w:t>
            </w:r>
            <w:r w:rsidRPr="006458A7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959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47A96" w:rsidRPr="006458A7" w:rsidTr="006458A7">
        <w:tc>
          <w:tcPr>
            <w:tcW w:w="3528" w:type="dxa"/>
            <w:shd w:val="clear" w:color="auto" w:fill="auto"/>
          </w:tcPr>
          <w:p w:rsidR="00247A96" w:rsidRPr="006458A7" w:rsidRDefault="00247A96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Able to nurture, mentor, and train through formal teaching contexts</w:t>
            </w:r>
            <w:r w:rsidRPr="006458A7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959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47A96" w:rsidRPr="006458A7" w:rsidTr="006458A7">
        <w:tc>
          <w:tcPr>
            <w:tcW w:w="3528" w:type="dxa"/>
            <w:shd w:val="clear" w:color="auto" w:fill="auto"/>
          </w:tcPr>
          <w:p w:rsidR="00247A96" w:rsidRPr="006458A7" w:rsidRDefault="00247A96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6458A7">
              <w:rPr>
                <w:rFonts w:ascii="Arial" w:hAnsi="Arial"/>
                <w:color w:val="000000"/>
                <w:sz w:val="24"/>
                <w:szCs w:val="24"/>
              </w:rPr>
              <w:t>Able to nurture others towards Christian maturity through effective preaching.</w:t>
            </w:r>
          </w:p>
        </w:tc>
        <w:tc>
          <w:tcPr>
            <w:tcW w:w="959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47A96" w:rsidRPr="006458A7" w:rsidTr="006458A7">
        <w:tc>
          <w:tcPr>
            <w:tcW w:w="3528" w:type="dxa"/>
            <w:shd w:val="clear" w:color="auto" w:fill="auto"/>
          </w:tcPr>
          <w:p w:rsidR="00247A96" w:rsidRPr="006458A7" w:rsidRDefault="00247A96" w:rsidP="006458A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color w:val="000000"/>
                <w:sz w:val="24"/>
                <w:szCs w:val="24"/>
              </w:rPr>
              <w:t>Able to study and teach the scriptures inductively and synthetically, as a basis for responding to contemporary life questions.</w:t>
            </w:r>
          </w:p>
        </w:tc>
        <w:tc>
          <w:tcPr>
            <w:tcW w:w="959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47A96" w:rsidRPr="006458A7" w:rsidTr="006458A7">
        <w:tc>
          <w:tcPr>
            <w:tcW w:w="3528" w:type="dxa"/>
            <w:shd w:val="clear" w:color="auto" w:fill="auto"/>
          </w:tcPr>
          <w:p w:rsidR="00247A96" w:rsidRPr="006458A7" w:rsidRDefault="00247A96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color w:val="000000"/>
                <w:sz w:val="24"/>
                <w:szCs w:val="24"/>
              </w:rPr>
              <w:t>Able to give a clear, personal witness of Jesus Christ and the Gospel message to various categories of hearers.</w:t>
            </w:r>
          </w:p>
        </w:tc>
        <w:tc>
          <w:tcPr>
            <w:tcW w:w="959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47A96" w:rsidRPr="006458A7" w:rsidTr="006458A7">
        <w:tc>
          <w:tcPr>
            <w:tcW w:w="3528" w:type="dxa"/>
            <w:shd w:val="clear" w:color="auto" w:fill="auto"/>
          </w:tcPr>
          <w:p w:rsidR="00247A96" w:rsidRPr="006458A7" w:rsidRDefault="00247A96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8A7">
              <w:rPr>
                <w:rFonts w:ascii="Arial" w:hAnsi="Arial"/>
                <w:color w:val="000000"/>
                <w:sz w:val="24"/>
                <w:szCs w:val="24"/>
              </w:rPr>
              <w:t>Able to defend the Christian faith with gentleness and respect.</w:t>
            </w:r>
          </w:p>
        </w:tc>
        <w:tc>
          <w:tcPr>
            <w:tcW w:w="959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47A96" w:rsidRPr="006458A7" w:rsidTr="006458A7">
        <w:tc>
          <w:tcPr>
            <w:tcW w:w="3528" w:type="dxa"/>
            <w:shd w:val="clear" w:color="auto" w:fill="auto"/>
          </w:tcPr>
          <w:p w:rsidR="00247A96" w:rsidRPr="006458A7" w:rsidRDefault="00247A96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6458A7">
              <w:rPr>
                <w:rFonts w:ascii="Arial" w:hAnsi="Arial"/>
                <w:color w:val="000000"/>
                <w:sz w:val="24"/>
                <w:szCs w:val="24"/>
              </w:rPr>
              <w:t xml:space="preserve">Able to counsel others </w:t>
            </w:r>
            <w:r w:rsidRPr="006458A7">
              <w:rPr>
                <w:rFonts w:ascii="Arial" w:eastAsia="Arial Unicode MS" w:hAnsi="Arial"/>
                <w:color w:val="000000"/>
                <w:sz w:val="24"/>
                <w:szCs w:val="24"/>
                <w:shd w:val="clear" w:color="auto" w:fill="FFFFFF"/>
              </w:rPr>
              <w:t>in the resolution of life issues and discern when to refer counselees to health professionals for psychological or physical care</w:t>
            </w:r>
            <w:r w:rsidRPr="006458A7">
              <w:rPr>
                <w:rFonts w:ascii="Arial" w:hAnsi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9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47A96" w:rsidRPr="006458A7" w:rsidTr="006458A7">
        <w:tc>
          <w:tcPr>
            <w:tcW w:w="3528" w:type="dxa"/>
            <w:shd w:val="clear" w:color="auto" w:fill="auto"/>
          </w:tcPr>
          <w:p w:rsidR="00247A96" w:rsidRPr="006458A7" w:rsidRDefault="00247A96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6458A7">
              <w:rPr>
                <w:rFonts w:ascii="Arial" w:hAnsi="Arial"/>
                <w:color w:val="000000"/>
                <w:sz w:val="24"/>
                <w:szCs w:val="24"/>
              </w:rPr>
              <w:t>Able to speak, read and write clearly in the Arabic language.</w:t>
            </w:r>
          </w:p>
        </w:tc>
        <w:tc>
          <w:tcPr>
            <w:tcW w:w="959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47A96" w:rsidRPr="006458A7" w:rsidTr="006458A7">
        <w:tc>
          <w:tcPr>
            <w:tcW w:w="3528" w:type="dxa"/>
            <w:shd w:val="clear" w:color="auto" w:fill="auto"/>
          </w:tcPr>
          <w:p w:rsidR="00247A96" w:rsidRPr="006458A7" w:rsidRDefault="00247A96" w:rsidP="006458A7">
            <w:pPr>
              <w:suppressLineNumbers/>
              <w:suppressAutoHyphens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6458A7">
              <w:rPr>
                <w:rFonts w:ascii="Arial" w:hAnsi="Arial"/>
                <w:color w:val="000000"/>
                <w:sz w:val="24"/>
                <w:szCs w:val="24"/>
              </w:rPr>
              <w:t>Has a working level of English for access to global theological resources and continuing education</w:t>
            </w:r>
          </w:p>
        </w:tc>
        <w:tc>
          <w:tcPr>
            <w:tcW w:w="959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7A96" w:rsidRPr="006458A7" w:rsidRDefault="00247A96" w:rsidP="006458A7">
            <w:pPr>
              <w:pStyle w:val="BodyText"/>
              <w:suppressLineNumbers/>
              <w:suppressAutoHyphens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</w:tbl>
    <w:p w:rsidR="008F104C" w:rsidRPr="00CE3C13" w:rsidRDefault="008F104C" w:rsidP="00CE3C13">
      <w:pPr>
        <w:pStyle w:val="BodyText"/>
        <w:suppressLineNumbers/>
        <w:suppressAutoHyphens/>
        <w:rPr>
          <w:rFonts w:ascii="Arial" w:hAnsi="Arial" w:cs="Arial"/>
          <w:b w:val="0"/>
          <w:bCs/>
          <w:szCs w:val="24"/>
        </w:rPr>
      </w:pPr>
    </w:p>
    <w:p w:rsidR="008F104C" w:rsidRPr="00CE3C13" w:rsidRDefault="008F104C" w:rsidP="00CE3C13">
      <w:pPr>
        <w:suppressLineNumbers/>
        <w:suppressAutoHyphens/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CE3C13">
        <w:rPr>
          <w:rFonts w:ascii="Arial" w:hAnsi="Arial"/>
          <w:b/>
          <w:bCs/>
          <w:sz w:val="24"/>
          <w:szCs w:val="24"/>
        </w:rPr>
        <w:t xml:space="preserve">General comments: </w:t>
      </w:r>
      <w:r w:rsidRPr="00CE3C13"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104C" w:rsidRPr="00CE3C13" w:rsidRDefault="008F104C" w:rsidP="00CE3C13">
      <w:pPr>
        <w:suppressLineNumbers/>
        <w:suppressAutoHyphens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:rsidR="008F104C" w:rsidRPr="00CE3C13" w:rsidRDefault="008F104C" w:rsidP="00CE3C13">
      <w:pPr>
        <w:pStyle w:val="BodyText"/>
        <w:suppressLineNumbers/>
        <w:suppressAutoHyphens/>
        <w:rPr>
          <w:rFonts w:ascii="Arial" w:hAnsi="Arial" w:cs="Arial"/>
          <w:b w:val="0"/>
          <w:bCs/>
          <w:szCs w:val="24"/>
        </w:rPr>
      </w:pPr>
      <w:r w:rsidRPr="00CE3C13">
        <w:rPr>
          <w:rFonts w:ascii="Arial" w:hAnsi="Arial" w:cs="Arial"/>
          <w:szCs w:val="24"/>
        </w:rPr>
        <w:t>Particular areas in which you would like to grow:</w:t>
      </w:r>
      <w:r w:rsidRPr="00CE3C13">
        <w:rPr>
          <w:rFonts w:ascii="Arial" w:hAnsi="Arial" w:cs="Arial"/>
          <w:b w:val="0"/>
          <w:bCs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104C" w:rsidRPr="00CE3C13" w:rsidRDefault="008F104C" w:rsidP="00CE3C13">
      <w:pPr>
        <w:pStyle w:val="BodyText"/>
        <w:suppressLineNumbers/>
        <w:suppressAutoHyphens/>
        <w:rPr>
          <w:rFonts w:ascii="Arial" w:hAnsi="Arial" w:cs="Arial"/>
          <w:b w:val="0"/>
          <w:bCs/>
          <w:szCs w:val="24"/>
        </w:rPr>
      </w:pPr>
    </w:p>
    <w:sectPr w:rsidR="008F104C" w:rsidRPr="00CE3C13" w:rsidSect="003C2980">
      <w:headerReference w:type="default" r:id="rId7"/>
      <w:footerReference w:type="default" r:id="rId8"/>
      <w:headerReference w:type="first" r:id="rId9"/>
      <w:pgSz w:w="11907" w:h="16840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6D8" w:rsidRDefault="00EC66D8" w:rsidP="007926DB">
      <w:pPr>
        <w:spacing w:after="0" w:line="240" w:lineRule="auto"/>
      </w:pPr>
      <w:r>
        <w:separator/>
      </w:r>
    </w:p>
  </w:endnote>
  <w:endnote w:type="continuationSeparator" w:id="0">
    <w:p w:rsidR="00EC66D8" w:rsidRDefault="00EC66D8" w:rsidP="0079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04C" w:rsidRDefault="008F104C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A85FA5">
      <w:rPr>
        <w:b/>
        <w:noProof/>
      </w:rPr>
      <w:t>8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A85FA5">
      <w:rPr>
        <w:b/>
        <w:noProof/>
      </w:rPr>
      <w:t>8</w:t>
    </w:r>
    <w:r>
      <w:rPr>
        <w:b/>
        <w:sz w:val="24"/>
        <w:szCs w:val="24"/>
      </w:rPr>
      <w:fldChar w:fldCharType="end"/>
    </w:r>
  </w:p>
  <w:p w:rsidR="008F104C" w:rsidRDefault="008F1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6D8" w:rsidRDefault="00EC66D8" w:rsidP="007926DB">
      <w:pPr>
        <w:spacing w:after="0" w:line="240" w:lineRule="auto"/>
      </w:pPr>
      <w:r>
        <w:separator/>
      </w:r>
    </w:p>
  </w:footnote>
  <w:footnote w:type="continuationSeparator" w:id="0">
    <w:p w:rsidR="00EC66D8" w:rsidRDefault="00EC66D8" w:rsidP="0079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04C" w:rsidRDefault="008F104C" w:rsidP="00A8658D">
    <w:pPr>
      <w:pStyle w:val="Header"/>
      <w:tabs>
        <w:tab w:val="left" w:pos="3375"/>
      </w:tabs>
    </w:pPr>
    <w:r>
      <w:tab/>
    </w:r>
    <w:r>
      <w:tab/>
    </w:r>
    <w:r>
      <w:tab/>
    </w:r>
    <w:r w:rsidR="00255808" w:rsidRPr="00C40FCA">
      <w:rPr>
        <w:noProof/>
      </w:rPr>
      <w:drawing>
        <wp:inline distT="0" distB="0" distL="0" distR="0">
          <wp:extent cx="981075" cy="781050"/>
          <wp:effectExtent l="0" t="0" r="9525" b="0"/>
          <wp:docPr id="2" name="Picture 0" descr="ABT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BT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104C" w:rsidRDefault="008F104C" w:rsidP="00A8658D">
    <w:pPr>
      <w:pStyle w:val="Header"/>
      <w:tabs>
        <w:tab w:val="left" w:pos="337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04C" w:rsidRDefault="00255808">
    <w:pPr>
      <w:pStyle w:val="Header"/>
    </w:pPr>
    <w:r w:rsidRPr="00C40FCA">
      <w:rPr>
        <w:noProof/>
      </w:rPr>
      <w:drawing>
        <wp:inline distT="0" distB="0" distL="0" distR="0">
          <wp:extent cx="1885950" cy="1504950"/>
          <wp:effectExtent l="0" t="0" r="0" b="0"/>
          <wp:docPr id="1" name="Picture 0" descr="ABT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BT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art8B"/>
      </v:shape>
    </w:pict>
  </w:numPicBullet>
  <w:abstractNum w:abstractNumId="0" w15:restartNumberingAfterBreak="0">
    <w:nsid w:val="04346319"/>
    <w:multiLevelType w:val="hybridMultilevel"/>
    <w:tmpl w:val="E42E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E5F48"/>
    <w:multiLevelType w:val="singleLevel"/>
    <w:tmpl w:val="222448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 w15:restartNumberingAfterBreak="0">
    <w:nsid w:val="15E514F8"/>
    <w:multiLevelType w:val="singleLevel"/>
    <w:tmpl w:val="222448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 w15:restartNumberingAfterBreak="0">
    <w:nsid w:val="17BD5409"/>
    <w:multiLevelType w:val="hybridMultilevel"/>
    <w:tmpl w:val="58E26128"/>
    <w:lvl w:ilvl="0" w:tplc="4F7C994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6365E"/>
    <w:multiLevelType w:val="hybridMultilevel"/>
    <w:tmpl w:val="C33ED7A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344446"/>
    <w:multiLevelType w:val="singleLevel"/>
    <w:tmpl w:val="222448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 w15:restartNumberingAfterBreak="0">
    <w:nsid w:val="1BC209D3"/>
    <w:multiLevelType w:val="hybridMultilevel"/>
    <w:tmpl w:val="0A967B1E"/>
    <w:lvl w:ilvl="0" w:tplc="730C05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24E7"/>
    <w:multiLevelType w:val="singleLevel"/>
    <w:tmpl w:val="222448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 w15:restartNumberingAfterBreak="0">
    <w:nsid w:val="27E23492"/>
    <w:multiLevelType w:val="hybridMultilevel"/>
    <w:tmpl w:val="41D039C2"/>
    <w:lvl w:ilvl="0" w:tplc="8390B12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C681D"/>
    <w:multiLevelType w:val="singleLevel"/>
    <w:tmpl w:val="222448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 w15:restartNumberingAfterBreak="0">
    <w:nsid w:val="31972709"/>
    <w:multiLevelType w:val="singleLevel"/>
    <w:tmpl w:val="222448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 w15:restartNumberingAfterBreak="0">
    <w:nsid w:val="345D0A39"/>
    <w:multiLevelType w:val="singleLevel"/>
    <w:tmpl w:val="222448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 w15:restartNumberingAfterBreak="0">
    <w:nsid w:val="38722CE9"/>
    <w:multiLevelType w:val="singleLevel"/>
    <w:tmpl w:val="222448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 w15:restartNumberingAfterBreak="0">
    <w:nsid w:val="40496EFF"/>
    <w:multiLevelType w:val="hybridMultilevel"/>
    <w:tmpl w:val="E1FC2FB4"/>
    <w:lvl w:ilvl="0" w:tplc="530665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C677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FCE7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C491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44E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0E0F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DCC9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3CF4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A72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3777A0F"/>
    <w:multiLevelType w:val="singleLevel"/>
    <w:tmpl w:val="222448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 w15:restartNumberingAfterBreak="0">
    <w:nsid w:val="44E01873"/>
    <w:multiLevelType w:val="hybridMultilevel"/>
    <w:tmpl w:val="596CDA70"/>
    <w:lvl w:ilvl="0" w:tplc="4D508AD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912CD"/>
    <w:multiLevelType w:val="hybridMultilevel"/>
    <w:tmpl w:val="C7E6364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5F5304"/>
    <w:multiLevelType w:val="singleLevel"/>
    <w:tmpl w:val="222448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8" w15:restartNumberingAfterBreak="0">
    <w:nsid w:val="48C97E08"/>
    <w:multiLevelType w:val="hybridMultilevel"/>
    <w:tmpl w:val="5E14A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A397B"/>
    <w:multiLevelType w:val="singleLevel"/>
    <w:tmpl w:val="222448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0" w15:restartNumberingAfterBreak="0">
    <w:nsid w:val="4EC76B17"/>
    <w:multiLevelType w:val="hybridMultilevel"/>
    <w:tmpl w:val="56D6D482"/>
    <w:lvl w:ilvl="0" w:tplc="36CEE5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7A5D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D466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B43A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86C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A6CF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F4A5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96D5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DCFF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112577D"/>
    <w:multiLevelType w:val="hybridMultilevel"/>
    <w:tmpl w:val="3EA463B8"/>
    <w:lvl w:ilvl="0" w:tplc="730C05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63DBD"/>
    <w:multiLevelType w:val="hybridMultilevel"/>
    <w:tmpl w:val="9CA63B30"/>
    <w:lvl w:ilvl="0" w:tplc="4D508AD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E5816"/>
    <w:multiLevelType w:val="singleLevel"/>
    <w:tmpl w:val="222448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4" w15:restartNumberingAfterBreak="0">
    <w:nsid w:val="619D21AE"/>
    <w:multiLevelType w:val="hybridMultilevel"/>
    <w:tmpl w:val="6D66616C"/>
    <w:lvl w:ilvl="0" w:tplc="A32438A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47991"/>
    <w:multiLevelType w:val="hybridMultilevel"/>
    <w:tmpl w:val="001C8A5A"/>
    <w:lvl w:ilvl="0" w:tplc="730C05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9636E"/>
    <w:multiLevelType w:val="singleLevel"/>
    <w:tmpl w:val="6C66FDC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27" w15:restartNumberingAfterBreak="0">
    <w:nsid w:val="6BD0580C"/>
    <w:multiLevelType w:val="hybridMultilevel"/>
    <w:tmpl w:val="61F696E6"/>
    <w:lvl w:ilvl="0" w:tplc="C6BA7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DE0A7D"/>
    <w:multiLevelType w:val="hybridMultilevel"/>
    <w:tmpl w:val="B208661A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0E7DA0"/>
    <w:multiLevelType w:val="singleLevel"/>
    <w:tmpl w:val="222448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0" w15:restartNumberingAfterBreak="0">
    <w:nsid w:val="780771D9"/>
    <w:multiLevelType w:val="hybridMultilevel"/>
    <w:tmpl w:val="CC44FE20"/>
    <w:lvl w:ilvl="0" w:tplc="C66CC0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ECC9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681D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086D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DC03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8C69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DA06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6E42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3689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18"/>
  </w:num>
  <w:num w:numId="5">
    <w:abstractNumId w:val="13"/>
  </w:num>
  <w:num w:numId="6">
    <w:abstractNumId w:val="20"/>
  </w:num>
  <w:num w:numId="7">
    <w:abstractNumId w:val="30"/>
  </w:num>
  <w:num w:numId="8">
    <w:abstractNumId w:val="0"/>
  </w:num>
  <w:num w:numId="9">
    <w:abstractNumId w:val="8"/>
  </w:num>
  <w:num w:numId="10">
    <w:abstractNumId w:val="27"/>
  </w:num>
  <w:num w:numId="11">
    <w:abstractNumId w:val="17"/>
  </w:num>
  <w:num w:numId="12">
    <w:abstractNumId w:val="10"/>
  </w:num>
  <w:num w:numId="13">
    <w:abstractNumId w:val="7"/>
  </w:num>
  <w:num w:numId="14">
    <w:abstractNumId w:val="7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15">
    <w:abstractNumId w:val="23"/>
  </w:num>
  <w:num w:numId="16">
    <w:abstractNumId w:val="9"/>
  </w:num>
  <w:num w:numId="17">
    <w:abstractNumId w:val="26"/>
  </w:num>
  <w:num w:numId="18">
    <w:abstractNumId w:val="14"/>
  </w:num>
  <w:num w:numId="19">
    <w:abstractNumId w:val="29"/>
  </w:num>
  <w:num w:numId="20">
    <w:abstractNumId w:val="1"/>
  </w:num>
  <w:num w:numId="21">
    <w:abstractNumId w:val="12"/>
  </w:num>
  <w:num w:numId="22">
    <w:abstractNumId w:val="19"/>
  </w:num>
  <w:num w:numId="23">
    <w:abstractNumId w:val="5"/>
  </w:num>
  <w:num w:numId="24">
    <w:abstractNumId w:val="5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25">
    <w:abstractNumId w:val="11"/>
  </w:num>
  <w:num w:numId="26">
    <w:abstractNumId w:val="2"/>
  </w:num>
  <w:num w:numId="27">
    <w:abstractNumId w:val="16"/>
  </w:num>
  <w:num w:numId="28">
    <w:abstractNumId w:val="4"/>
  </w:num>
  <w:num w:numId="29">
    <w:abstractNumId w:val="28"/>
  </w:num>
  <w:num w:numId="30">
    <w:abstractNumId w:val="22"/>
  </w:num>
  <w:num w:numId="31">
    <w:abstractNumId w:val="15"/>
  </w:num>
  <w:num w:numId="32">
    <w:abstractNumId w:val="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6DB"/>
    <w:rsid w:val="00002856"/>
    <w:rsid w:val="000049F7"/>
    <w:rsid w:val="00005222"/>
    <w:rsid w:val="000109CA"/>
    <w:rsid w:val="00011776"/>
    <w:rsid w:val="00021E46"/>
    <w:rsid w:val="000259E3"/>
    <w:rsid w:val="00025B35"/>
    <w:rsid w:val="00026F32"/>
    <w:rsid w:val="00027C5F"/>
    <w:rsid w:val="00031A5C"/>
    <w:rsid w:val="000449FF"/>
    <w:rsid w:val="00052F19"/>
    <w:rsid w:val="00054618"/>
    <w:rsid w:val="00055309"/>
    <w:rsid w:val="00056661"/>
    <w:rsid w:val="00057256"/>
    <w:rsid w:val="00060A9A"/>
    <w:rsid w:val="0006118E"/>
    <w:rsid w:val="00062B98"/>
    <w:rsid w:val="00063E5A"/>
    <w:rsid w:val="00064E82"/>
    <w:rsid w:val="0007120E"/>
    <w:rsid w:val="00071D32"/>
    <w:rsid w:val="00072D48"/>
    <w:rsid w:val="00073C46"/>
    <w:rsid w:val="00074B55"/>
    <w:rsid w:val="00076557"/>
    <w:rsid w:val="00077DBE"/>
    <w:rsid w:val="00086167"/>
    <w:rsid w:val="000862CD"/>
    <w:rsid w:val="00087E58"/>
    <w:rsid w:val="00094237"/>
    <w:rsid w:val="00095863"/>
    <w:rsid w:val="000A01DC"/>
    <w:rsid w:val="000A0634"/>
    <w:rsid w:val="000A4F3F"/>
    <w:rsid w:val="000A6BC6"/>
    <w:rsid w:val="000B2C95"/>
    <w:rsid w:val="000B4632"/>
    <w:rsid w:val="000C0226"/>
    <w:rsid w:val="000C0AE1"/>
    <w:rsid w:val="000C26B6"/>
    <w:rsid w:val="000C6893"/>
    <w:rsid w:val="000D0C96"/>
    <w:rsid w:val="000D5FBF"/>
    <w:rsid w:val="000E7A7C"/>
    <w:rsid w:val="000F52DF"/>
    <w:rsid w:val="000F5FE2"/>
    <w:rsid w:val="00106EE4"/>
    <w:rsid w:val="00106F63"/>
    <w:rsid w:val="00113B8C"/>
    <w:rsid w:val="001164B1"/>
    <w:rsid w:val="001169BB"/>
    <w:rsid w:val="00122D3F"/>
    <w:rsid w:val="00125758"/>
    <w:rsid w:val="00125DDC"/>
    <w:rsid w:val="0013090D"/>
    <w:rsid w:val="00132461"/>
    <w:rsid w:val="00133B21"/>
    <w:rsid w:val="0013714F"/>
    <w:rsid w:val="00140EA9"/>
    <w:rsid w:val="0014151C"/>
    <w:rsid w:val="00143C56"/>
    <w:rsid w:val="00150BA8"/>
    <w:rsid w:val="001513DA"/>
    <w:rsid w:val="0015485C"/>
    <w:rsid w:val="00154DAA"/>
    <w:rsid w:val="0015510B"/>
    <w:rsid w:val="00156960"/>
    <w:rsid w:val="00161A78"/>
    <w:rsid w:val="001661AB"/>
    <w:rsid w:val="00166EC8"/>
    <w:rsid w:val="00173ECC"/>
    <w:rsid w:val="00181365"/>
    <w:rsid w:val="0018687B"/>
    <w:rsid w:val="001906FE"/>
    <w:rsid w:val="00192B72"/>
    <w:rsid w:val="00193958"/>
    <w:rsid w:val="00194F12"/>
    <w:rsid w:val="00197278"/>
    <w:rsid w:val="001A3E5D"/>
    <w:rsid w:val="001A637D"/>
    <w:rsid w:val="001A7A13"/>
    <w:rsid w:val="001B3F42"/>
    <w:rsid w:val="001B474B"/>
    <w:rsid w:val="001B5059"/>
    <w:rsid w:val="001C1824"/>
    <w:rsid w:val="001C2734"/>
    <w:rsid w:val="001C5C10"/>
    <w:rsid w:val="001C7F63"/>
    <w:rsid w:val="001D0015"/>
    <w:rsid w:val="001D0227"/>
    <w:rsid w:val="001D198F"/>
    <w:rsid w:val="001D1A31"/>
    <w:rsid w:val="001D3AF3"/>
    <w:rsid w:val="001E191A"/>
    <w:rsid w:val="001E275B"/>
    <w:rsid w:val="001E4A24"/>
    <w:rsid w:val="001E5D86"/>
    <w:rsid w:val="001E5E98"/>
    <w:rsid w:val="001F36D7"/>
    <w:rsid w:val="001F3DCB"/>
    <w:rsid w:val="001F3DD5"/>
    <w:rsid w:val="001F4C80"/>
    <w:rsid w:val="001F4D06"/>
    <w:rsid w:val="001F6A5E"/>
    <w:rsid w:val="002105E6"/>
    <w:rsid w:val="00211889"/>
    <w:rsid w:val="00212ABB"/>
    <w:rsid w:val="00213673"/>
    <w:rsid w:val="00220207"/>
    <w:rsid w:val="00225E01"/>
    <w:rsid w:val="00226F49"/>
    <w:rsid w:val="00231126"/>
    <w:rsid w:val="00234FC0"/>
    <w:rsid w:val="00240489"/>
    <w:rsid w:val="00240806"/>
    <w:rsid w:val="00241FDF"/>
    <w:rsid w:val="00244C8F"/>
    <w:rsid w:val="002459AD"/>
    <w:rsid w:val="00247A96"/>
    <w:rsid w:val="00250500"/>
    <w:rsid w:val="002506B9"/>
    <w:rsid w:val="0025101A"/>
    <w:rsid w:val="002543EC"/>
    <w:rsid w:val="00255808"/>
    <w:rsid w:val="002562E4"/>
    <w:rsid w:val="00261C28"/>
    <w:rsid w:val="00265973"/>
    <w:rsid w:val="00273EFE"/>
    <w:rsid w:val="002745A3"/>
    <w:rsid w:val="00276087"/>
    <w:rsid w:val="00283CCB"/>
    <w:rsid w:val="00284477"/>
    <w:rsid w:val="00292A4C"/>
    <w:rsid w:val="0029544D"/>
    <w:rsid w:val="002A064E"/>
    <w:rsid w:val="002A26E1"/>
    <w:rsid w:val="002A5DDE"/>
    <w:rsid w:val="002B08BD"/>
    <w:rsid w:val="002B3581"/>
    <w:rsid w:val="002B5E8F"/>
    <w:rsid w:val="002B7793"/>
    <w:rsid w:val="002C42DA"/>
    <w:rsid w:val="002C4D91"/>
    <w:rsid w:val="002C62AA"/>
    <w:rsid w:val="002D1705"/>
    <w:rsid w:val="002D19E8"/>
    <w:rsid w:val="002D3030"/>
    <w:rsid w:val="002D4E10"/>
    <w:rsid w:val="002D7A86"/>
    <w:rsid w:val="002E39DC"/>
    <w:rsid w:val="002E57E7"/>
    <w:rsid w:val="002E7E88"/>
    <w:rsid w:val="002F0132"/>
    <w:rsid w:val="002F0BFC"/>
    <w:rsid w:val="002F37EE"/>
    <w:rsid w:val="00306016"/>
    <w:rsid w:val="0030603E"/>
    <w:rsid w:val="00306DB6"/>
    <w:rsid w:val="00307C43"/>
    <w:rsid w:val="003107A4"/>
    <w:rsid w:val="00312D5C"/>
    <w:rsid w:val="003135FA"/>
    <w:rsid w:val="00316D3C"/>
    <w:rsid w:val="00316F34"/>
    <w:rsid w:val="0032265B"/>
    <w:rsid w:val="003277C3"/>
    <w:rsid w:val="00330875"/>
    <w:rsid w:val="003318CE"/>
    <w:rsid w:val="00335838"/>
    <w:rsid w:val="003428ED"/>
    <w:rsid w:val="00346B82"/>
    <w:rsid w:val="003608C6"/>
    <w:rsid w:val="00360D21"/>
    <w:rsid w:val="00363096"/>
    <w:rsid w:val="003641E0"/>
    <w:rsid w:val="00365501"/>
    <w:rsid w:val="0037017F"/>
    <w:rsid w:val="00377BA5"/>
    <w:rsid w:val="003858EF"/>
    <w:rsid w:val="00385AA3"/>
    <w:rsid w:val="00386599"/>
    <w:rsid w:val="003928DC"/>
    <w:rsid w:val="003A11C8"/>
    <w:rsid w:val="003A2542"/>
    <w:rsid w:val="003A54A3"/>
    <w:rsid w:val="003B01C7"/>
    <w:rsid w:val="003B679B"/>
    <w:rsid w:val="003B6CC1"/>
    <w:rsid w:val="003C1B1E"/>
    <w:rsid w:val="003C23EA"/>
    <w:rsid w:val="003C2980"/>
    <w:rsid w:val="003D01A7"/>
    <w:rsid w:val="003D0A8E"/>
    <w:rsid w:val="003D536A"/>
    <w:rsid w:val="003D6270"/>
    <w:rsid w:val="003E30DA"/>
    <w:rsid w:val="003E7F41"/>
    <w:rsid w:val="003F5D39"/>
    <w:rsid w:val="003F7081"/>
    <w:rsid w:val="004015CE"/>
    <w:rsid w:val="00411373"/>
    <w:rsid w:val="004151F4"/>
    <w:rsid w:val="0041753D"/>
    <w:rsid w:val="00430523"/>
    <w:rsid w:val="00431D3D"/>
    <w:rsid w:val="0043239B"/>
    <w:rsid w:val="00434AC7"/>
    <w:rsid w:val="0043532C"/>
    <w:rsid w:val="0044249C"/>
    <w:rsid w:val="00457F41"/>
    <w:rsid w:val="00461D4E"/>
    <w:rsid w:val="00461F51"/>
    <w:rsid w:val="0047047D"/>
    <w:rsid w:val="00483FEB"/>
    <w:rsid w:val="00487081"/>
    <w:rsid w:val="00487787"/>
    <w:rsid w:val="00490307"/>
    <w:rsid w:val="00491C2F"/>
    <w:rsid w:val="0049524F"/>
    <w:rsid w:val="004A7A97"/>
    <w:rsid w:val="004B18AE"/>
    <w:rsid w:val="004B55E3"/>
    <w:rsid w:val="004C0029"/>
    <w:rsid w:val="004C11BF"/>
    <w:rsid w:val="004C1F14"/>
    <w:rsid w:val="004C4DA0"/>
    <w:rsid w:val="004C53C4"/>
    <w:rsid w:val="004C5BC3"/>
    <w:rsid w:val="004D3F9D"/>
    <w:rsid w:val="004D4D96"/>
    <w:rsid w:val="004D7A20"/>
    <w:rsid w:val="004E05EA"/>
    <w:rsid w:val="004E2D01"/>
    <w:rsid w:val="004E4349"/>
    <w:rsid w:val="004F0E6D"/>
    <w:rsid w:val="004F3035"/>
    <w:rsid w:val="004F64FA"/>
    <w:rsid w:val="00504358"/>
    <w:rsid w:val="00504A77"/>
    <w:rsid w:val="00505781"/>
    <w:rsid w:val="0050752C"/>
    <w:rsid w:val="005167A2"/>
    <w:rsid w:val="00516D51"/>
    <w:rsid w:val="00520DC4"/>
    <w:rsid w:val="005217AB"/>
    <w:rsid w:val="00525CA2"/>
    <w:rsid w:val="0053399A"/>
    <w:rsid w:val="00536997"/>
    <w:rsid w:val="0054005C"/>
    <w:rsid w:val="0055019A"/>
    <w:rsid w:val="00550451"/>
    <w:rsid w:val="0055050D"/>
    <w:rsid w:val="00550BD9"/>
    <w:rsid w:val="00553B68"/>
    <w:rsid w:val="00554BE2"/>
    <w:rsid w:val="00557C70"/>
    <w:rsid w:val="00562199"/>
    <w:rsid w:val="005640B7"/>
    <w:rsid w:val="0057106F"/>
    <w:rsid w:val="005735DF"/>
    <w:rsid w:val="00575D19"/>
    <w:rsid w:val="00576644"/>
    <w:rsid w:val="00585F1F"/>
    <w:rsid w:val="005908BF"/>
    <w:rsid w:val="0059194C"/>
    <w:rsid w:val="005A5503"/>
    <w:rsid w:val="005B0D06"/>
    <w:rsid w:val="005B2BD1"/>
    <w:rsid w:val="005B57B2"/>
    <w:rsid w:val="005B61E8"/>
    <w:rsid w:val="005D057C"/>
    <w:rsid w:val="005D0A4F"/>
    <w:rsid w:val="005D2D87"/>
    <w:rsid w:val="005D4C3E"/>
    <w:rsid w:val="005F1656"/>
    <w:rsid w:val="005F1D64"/>
    <w:rsid w:val="005F1FDE"/>
    <w:rsid w:val="005F47F2"/>
    <w:rsid w:val="005F4ADA"/>
    <w:rsid w:val="005F5FFA"/>
    <w:rsid w:val="005F6335"/>
    <w:rsid w:val="005F6ABC"/>
    <w:rsid w:val="00604541"/>
    <w:rsid w:val="00606D39"/>
    <w:rsid w:val="00615FDE"/>
    <w:rsid w:val="006206F9"/>
    <w:rsid w:val="00620F59"/>
    <w:rsid w:val="00624729"/>
    <w:rsid w:val="00624EF4"/>
    <w:rsid w:val="00627C74"/>
    <w:rsid w:val="00632736"/>
    <w:rsid w:val="00635086"/>
    <w:rsid w:val="00641B3E"/>
    <w:rsid w:val="006458A7"/>
    <w:rsid w:val="00645BBF"/>
    <w:rsid w:val="00652FB8"/>
    <w:rsid w:val="00653D13"/>
    <w:rsid w:val="00657373"/>
    <w:rsid w:val="00661702"/>
    <w:rsid w:val="00661C10"/>
    <w:rsid w:val="0066204A"/>
    <w:rsid w:val="006639BE"/>
    <w:rsid w:val="0066474E"/>
    <w:rsid w:val="00673B93"/>
    <w:rsid w:val="006743F2"/>
    <w:rsid w:val="0067670E"/>
    <w:rsid w:val="00684BE1"/>
    <w:rsid w:val="00694E68"/>
    <w:rsid w:val="006B00BF"/>
    <w:rsid w:val="006B278A"/>
    <w:rsid w:val="006B7813"/>
    <w:rsid w:val="006D1C87"/>
    <w:rsid w:val="006D38BF"/>
    <w:rsid w:val="006D4637"/>
    <w:rsid w:val="006D4BFF"/>
    <w:rsid w:val="006D5C13"/>
    <w:rsid w:val="006D74A4"/>
    <w:rsid w:val="006E17A9"/>
    <w:rsid w:val="006E30C4"/>
    <w:rsid w:val="006E398D"/>
    <w:rsid w:val="006E44AC"/>
    <w:rsid w:val="006E7000"/>
    <w:rsid w:val="006F622B"/>
    <w:rsid w:val="00703431"/>
    <w:rsid w:val="007042D3"/>
    <w:rsid w:val="00706A7E"/>
    <w:rsid w:val="0071063F"/>
    <w:rsid w:val="00712BDC"/>
    <w:rsid w:val="00714339"/>
    <w:rsid w:val="00721F68"/>
    <w:rsid w:val="0072731E"/>
    <w:rsid w:val="00733F8C"/>
    <w:rsid w:val="00735DC5"/>
    <w:rsid w:val="00736460"/>
    <w:rsid w:val="007421A9"/>
    <w:rsid w:val="00744CCF"/>
    <w:rsid w:val="0074603A"/>
    <w:rsid w:val="00746505"/>
    <w:rsid w:val="007478B9"/>
    <w:rsid w:val="00762EAF"/>
    <w:rsid w:val="0076509F"/>
    <w:rsid w:val="00766967"/>
    <w:rsid w:val="00770CCC"/>
    <w:rsid w:val="0077424D"/>
    <w:rsid w:val="00776560"/>
    <w:rsid w:val="00776A02"/>
    <w:rsid w:val="00776D4A"/>
    <w:rsid w:val="00777987"/>
    <w:rsid w:val="00785AA3"/>
    <w:rsid w:val="0079053E"/>
    <w:rsid w:val="00790E36"/>
    <w:rsid w:val="00791D83"/>
    <w:rsid w:val="007926DB"/>
    <w:rsid w:val="00792A4A"/>
    <w:rsid w:val="00792FD6"/>
    <w:rsid w:val="007968BF"/>
    <w:rsid w:val="007A25D1"/>
    <w:rsid w:val="007A296E"/>
    <w:rsid w:val="007A2DE3"/>
    <w:rsid w:val="007A4AAA"/>
    <w:rsid w:val="007A731E"/>
    <w:rsid w:val="007A7676"/>
    <w:rsid w:val="007A7A4A"/>
    <w:rsid w:val="007B5E91"/>
    <w:rsid w:val="007B6B6C"/>
    <w:rsid w:val="007C0079"/>
    <w:rsid w:val="007C4057"/>
    <w:rsid w:val="007D001B"/>
    <w:rsid w:val="007D30BA"/>
    <w:rsid w:val="007D47C5"/>
    <w:rsid w:val="007D565B"/>
    <w:rsid w:val="007D5DFE"/>
    <w:rsid w:val="007D6535"/>
    <w:rsid w:val="007E3A73"/>
    <w:rsid w:val="007E77B9"/>
    <w:rsid w:val="00804228"/>
    <w:rsid w:val="00804E6E"/>
    <w:rsid w:val="008074C8"/>
    <w:rsid w:val="00814680"/>
    <w:rsid w:val="00820864"/>
    <w:rsid w:val="008212F7"/>
    <w:rsid w:val="008214BD"/>
    <w:rsid w:val="008237AD"/>
    <w:rsid w:val="0082491B"/>
    <w:rsid w:val="0082789A"/>
    <w:rsid w:val="00834460"/>
    <w:rsid w:val="0083655D"/>
    <w:rsid w:val="00836BDF"/>
    <w:rsid w:val="00837F53"/>
    <w:rsid w:val="00841FBA"/>
    <w:rsid w:val="008466A6"/>
    <w:rsid w:val="00846F13"/>
    <w:rsid w:val="00847B06"/>
    <w:rsid w:val="00853C86"/>
    <w:rsid w:val="008608F5"/>
    <w:rsid w:val="00861BD3"/>
    <w:rsid w:val="00863B01"/>
    <w:rsid w:val="008678F8"/>
    <w:rsid w:val="00876E1B"/>
    <w:rsid w:val="008773B1"/>
    <w:rsid w:val="00877469"/>
    <w:rsid w:val="0088144C"/>
    <w:rsid w:val="00881892"/>
    <w:rsid w:val="00883DE9"/>
    <w:rsid w:val="008924C6"/>
    <w:rsid w:val="00892AC6"/>
    <w:rsid w:val="00897D8A"/>
    <w:rsid w:val="008A031D"/>
    <w:rsid w:val="008A0812"/>
    <w:rsid w:val="008A677E"/>
    <w:rsid w:val="008A720B"/>
    <w:rsid w:val="008B0FD6"/>
    <w:rsid w:val="008B284A"/>
    <w:rsid w:val="008B32B5"/>
    <w:rsid w:val="008B7441"/>
    <w:rsid w:val="008B7806"/>
    <w:rsid w:val="008B7F8F"/>
    <w:rsid w:val="008C2861"/>
    <w:rsid w:val="008C2B67"/>
    <w:rsid w:val="008C3EA3"/>
    <w:rsid w:val="008C4FED"/>
    <w:rsid w:val="008D0F1D"/>
    <w:rsid w:val="008D150F"/>
    <w:rsid w:val="008D7273"/>
    <w:rsid w:val="008E12B2"/>
    <w:rsid w:val="008E1BE0"/>
    <w:rsid w:val="008F104C"/>
    <w:rsid w:val="008F12D5"/>
    <w:rsid w:val="008F5BD5"/>
    <w:rsid w:val="008F6B96"/>
    <w:rsid w:val="008F7425"/>
    <w:rsid w:val="00906FFB"/>
    <w:rsid w:val="00907392"/>
    <w:rsid w:val="00912CCD"/>
    <w:rsid w:val="009137B2"/>
    <w:rsid w:val="0091691F"/>
    <w:rsid w:val="009205B1"/>
    <w:rsid w:val="00923236"/>
    <w:rsid w:val="00933ACC"/>
    <w:rsid w:val="00934DE6"/>
    <w:rsid w:val="00941F3A"/>
    <w:rsid w:val="0094229E"/>
    <w:rsid w:val="00946480"/>
    <w:rsid w:val="0095638F"/>
    <w:rsid w:val="009579D0"/>
    <w:rsid w:val="00966F66"/>
    <w:rsid w:val="00972B70"/>
    <w:rsid w:val="00974C48"/>
    <w:rsid w:val="00976E00"/>
    <w:rsid w:val="009836B1"/>
    <w:rsid w:val="009944B4"/>
    <w:rsid w:val="00995A2E"/>
    <w:rsid w:val="0099751C"/>
    <w:rsid w:val="00997564"/>
    <w:rsid w:val="009A36BC"/>
    <w:rsid w:val="009B305A"/>
    <w:rsid w:val="009B357A"/>
    <w:rsid w:val="009B39C3"/>
    <w:rsid w:val="009C0635"/>
    <w:rsid w:val="009C094F"/>
    <w:rsid w:val="009C0FFB"/>
    <w:rsid w:val="009C2E0A"/>
    <w:rsid w:val="009D6A52"/>
    <w:rsid w:val="009E07A4"/>
    <w:rsid w:val="009E0C0F"/>
    <w:rsid w:val="009E3044"/>
    <w:rsid w:val="009F04E2"/>
    <w:rsid w:val="009F35D3"/>
    <w:rsid w:val="009F4416"/>
    <w:rsid w:val="009F5107"/>
    <w:rsid w:val="009F6D0B"/>
    <w:rsid w:val="009F7D10"/>
    <w:rsid w:val="00A002E2"/>
    <w:rsid w:val="00A00E5B"/>
    <w:rsid w:val="00A034ED"/>
    <w:rsid w:val="00A05BED"/>
    <w:rsid w:val="00A07192"/>
    <w:rsid w:val="00A103CA"/>
    <w:rsid w:val="00A10A3B"/>
    <w:rsid w:val="00A1125D"/>
    <w:rsid w:val="00A1372A"/>
    <w:rsid w:val="00A15D01"/>
    <w:rsid w:val="00A178EE"/>
    <w:rsid w:val="00A17EDB"/>
    <w:rsid w:val="00A209A8"/>
    <w:rsid w:val="00A221B5"/>
    <w:rsid w:val="00A231C0"/>
    <w:rsid w:val="00A236F0"/>
    <w:rsid w:val="00A2370C"/>
    <w:rsid w:val="00A24F49"/>
    <w:rsid w:val="00A26E98"/>
    <w:rsid w:val="00A30399"/>
    <w:rsid w:val="00A3389B"/>
    <w:rsid w:val="00A34D4B"/>
    <w:rsid w:val="00A359BC"/>
    <w:rsid w:val="00A36416"/>
    <w:rsid w:val="00A36B9D"/>
    <w:rsid w:val="00A412B9"/>
    <w:rsid w:val="00A422FD"/>
    <w:rsid w:val="00A448BC"/>
    <w:rsid w:val="00A457DA"/>
    <w:rsid w:val="00A47AFF"/>
    <w:rsid w:val="00A518F5"/>
    <w:rsid w:val="00A639C4"/>
    <w:rsid w:val="00A72769"/>
    <w:rsid w:val="00A7320E"/>
    <w:rsid w:val="00A76388"/>
    <w:rsid w:val="00A826B9"/>
    <w:rsid w:val="00A833AA"/>
    <w:rsid w:val="00A8571A"/>
    <w:rsid w:val="00A85D88"/>
    <w:rsid w:val="00A85FA5"/>
    <w:rsid w:val="00A86365"/>
    <w:rsid w:val="00A8658D"/>
    <w:rsid w:val="00A86DFA"/>
    <w:rsid w:val="00A938B2"/>
    <w:rsid w:val="00A96046"/>
    <w:rsid w:val="00A9665B"/>
    <w:rsid w:val="00A9696A"/>
    <w:rsid w:val="00A9732D"/>
    <w:rsid w:val="00A973BD"/>
    <w:rsid w:val="00AA08B9"/>
    <w:rsid w:val="00AA270B"/>
    <w:rsid w:val="00AA2B44"/>
    <w:rsid w:val="00AB31EE"/>
    <w:rsid w:val="00AB48FD"/>
    <w:rsid w:val="00AB4A56"/>
    <w:rsid w:val="00AB5674"/>
    <w:rsid w:val="00AB6801"/>
    <w:rsid w:val="00AC0637"/>
    <w:rsid w:val="00AC0D85"/>
    <w:rsid w:val="00AC1C70"/>
    <w:rsid w:val="00AC6B44"/>
    <w:rsid w:val="00AC73CA"/>
    <w:rsid w:val="00AD1689"/>
    <w:rsid w:val="00AD6948"/>
    <w:rsid w:val="00AE1C7C"/>
    <w:rsid w:val="00AE6095"/>
    <w:rsid w:val="00AF080E"/>
    <w:rsid w:val="00AF346B"/>
    <w:rsid w:val="00B02D92"/>
    <w:rsid w:val="00B05A88"/>
    <w:rsid w:val="00B10D66"/>
    <w:rsid w:val="00B13F15"/>
    <w:rsid w:val="00B14AF5"/>
    <w:rsid w:val="00B16690"/>
    <w:rsid w:val="00B22BB5"/>
    <w:rsid w:val="00B260FC"/>
    <w:rsid w:val="00B27C6C"/>
    <w:rsid w:val="00B3211C"/>
    <w:rsid w:val="00B32995"/>
    <w:rsid w:val="00B33087"/>
    <w:rsid w:val="00B33336"/>
    <w:rsid w:val="00B346CA"/>
    <w:rsid w:val="00B3640F"/>
    <w:rsid w:val="00B404ED"/>
    <w:rsid w:val="00B421F8"/>
    <w:rsid w:val="00B466AF"/>
    <w:rsid w:val="00B53B60"/>
    <w:rsid w:val="00B541F6"/>
    <w:rsid w:val="00B55C9C"/>
    <w:rsid w:val="00B56D05"/>
    <w:rsid w:val="00B62CD2"/>
    <w:rsid w:val="00B636D2"/>
    <w:rsid w:val="00B64111"/>
    <w:rsid w:val="00B64B75"/>
    <w:rsid w:val="00B667CD"/>
    <w:rsid w:val="00B76175"/>
    <w:rsid w:val="00B76383"/>
    <w:rsid w:val="00B778DC"/>
    <w:rsid w:val="00B821A1"/>
    <w:rsid w:val="00B82B5A"/>
    <w:rsid w:val="00B83F08"/>
    <w:rsid w:val="00B92FF7"/>
    <w:rsid w:val="00BA1832"/>
    <w:rsid w:val="00BA5B8D"/>
    <w:rsid w:val="00BB2777"/>
    <w:rsid w:val="00BB2EA5"/>
    <w:rsid w:val="00BB7DEA"/>
    <w:rsid w:val="00BB7E4F"/>
    <w:rsid w:val="00BC058F"/>
    <w:rsid w:val="00BC2038"/>
    <w:rsid w:val="00BD2AA3"/>
    <w:rsid w:val="00BD4F2D"/>
    <w:rsid w:val="00BD7022"/>
    <w:rsid w:val="00BE189E"/>
    <w:rsid w:val="00BE4044"/>
    <w:rsid w:val="00BE45EA"/>
    <w:rsid w:val="00BE46C1"/>
    <w:rsid w:val="00BE775D"/>
    <w:rsid w:val="00BF44D2"/>
    <w:rsid w:val="00C0277E"/>
    <w:rsid w:val="00C1246E"/>
    <w:rsid w:val="00C1419E"/>
    <w:rsid w:val="00C2030D"/>
    <w:rsid w:val="00C24161"/>
    <w:rsid w:val="00C261A0"/>
    <w:rsid w:val="00C30C5B"/>
    <w:rsid w:val="00C33BCE"/>
    <w:rsid w:val="00C357F0"/>
    <w:rsid w:val="00C366ED"/>
    <w:rsid w:val="00C4043B"/>
    <w:rsid w:val="00C54244"/>
    <w:rsid w:val="00C55F4C"/>
    <w:rsid w:val="00C56A08"/>
    <w:rsid w:val="00C57FD4"/>
    <w:rsid w:val="00C634C4"/>
    <w:rsid w:val="00C64D30"/>
    <w:rsid w:val="00C6759F"/>
    <w:rsid w:val="00C6789E"/>
    <w:rsid w:val="00C728FC"/>
    <w:rsid w:val="00C7409C"/>
    <w:rsid w:val="00C7695A"/>
    <w:rsid w:val="00C83940"/>
    <w:rsid w:val="00C8479C"/>
    <w:rsid w:val="00C84CB0"/>
    <w:rsid w:val="00C919DD"/>
    <w:rsid w:val="00C93F1A"/>
    <w:rsid w:val="00C95D9F"/>
    <w:rsid w:val="00C96AD4"/>
    <w:rsid w:val="00CA56EE"/>
    <w:rsid w:val="00CB361A"/>
    <w:rsid w:val="00CB45B8"/>
    <w:rsid w:val="00CB6ACC"/>
    <w:rsid w:val="00CC2087"/>
    <w:rsid w:val="00CC4A1B"/>
    <w:rsid w:val="00CC58D1"/>
    <w:rsid w:val="00CD7F17"/>
    <w:rsid w:val="00CE103C"/>
    <w:rsid w:val="00CE18C4"/>
    <w:rsid w:val="00CE2105"/>
    <w:rsid w:val="00CE2631"/>
    <w:rsid w:val="00CE28CC"/>
    <w:rsid w:val="00CE340A"/>
    <w:rsid w:val="00CE3C13"/>
    <w:rsid w:val="00CE54FA"/>
    <w:rsid w:val="00CE59B2"/>
    <w:rsid w:val="00CE7336"/>
    <w:rsid w:val="00CF26E1"/>
    <w:rsid w:val="00CF2C5B"/>
    <w:rsid w:val="00CF4278"/>
    <w:rsid w:val="00D02115"/>
    <w:rsid w:val="00D02F67"/>
    <w:rsid w:val="00D15F9E"/>
    <w:rsid w:val="00D21E9F"/>
    <w:rsid w:val="00D2224F"/>
    <w:rsid w:val="00D22B0B"/>
    <w:rsid w:val="00D26D55"/>
    <w:rsid w:val="00D27006"/>
    <w:rsid w:val="00D277AF"/>
    <w:rsid w:val="00D31E21"/>
    <w:rsid w:val="00D32A56"/>
    <w:rsid w:val="00D32F76"/>
    <w:rsid w:val="00D361F1"/>
    <w:rsid w:val="00D404C4"/>
    <w:rsid w:val="00D46872"/>
    <w:rsid w:val="00D612F0"/>
    <w:rsid w:val="00D61DE5"/>
    <w:rsid w:val="00D64179"/>
    <w:rsid w:val="00D66EAD"/>
    <w:rsid w:val="00D671B1"/>
    <w:rsid w:val="00D702D1"/>
    <w:rsid w:val="00D71DAE"/>
    <w:rsid w:val="00D7325E"/>
    <w:rsid w:val="00D73C7F"/>
    <w:rsid w:val="00D83D4D"/>
    <w:rsid w:val="00D84873"/>
    <w:rsid w:val="00D93662"/>
    <w:rsid w:val="00D942D7"/>
    <w:rsid w:val="00DA3DA9"/>
    <w:rsid w:val="00DA6896"/>
    <w:rsid w:val="00DA7DA8"/>
    <w:rsid w:val="00DB4C40"/>
    <w:rsid w:val="00DB4DAC"/>
    <w:rsid w:val="00DB7656"/>
    <w:rsid w:val="00DB790C"/>
    <w:rsid w:val="00DB7B33"/>
    <w:rsid w:val="00DC1BFD"/>
    <w:rsid w:val="00DC4197"/>
    <w:rsid w:val="00DC56B5"/>
    <w:rsid w:val="00DC578B"/>
    <w:rsid w:val="00DD1260"/>
    <w:rsid w:val="00DE2436"/>
    <w:rsid w:val="00DE2529"/>
    <w:rsid w:val="00DE3880"/>
    <w:rsid w:val="00DE7558"/>
    <w:rsid w:val="00DE76C3"/>
    <w:rsid w:val="00DF06A1"/>
    <w:rsid w:val="00E03F4F"/>
    <w:rsid w:val="00E0483A"/>
    <w:rsid w:val="00E121AE"/>
    <w:rsid w:val="00E12ED6"/>
    <w:rsid w:val="00E177A5"/>
    <w:rsid w:val="00E21BC9"/>
    <w:rsid w:val="00E258AF"/>
    <w:rsid w:val="00E33800"/>
    <w:rsid w:val="00E36752"/>
    <w:rsid w:val="00E373A6"/>
    <w:rsid w:val="00E42930"/>
    <w:rsid w:val="00E4526F"/>
    <w:rsid w:val="00E45DCA"/>
    <w:rsid w:val="00E4756B"/>
    <w:rsid w:val="00E50E24"/>
    <w:rsid w:val="00E5476B"/>
    <w:rsid w:val="00E56F31"/>
    <w:rsid w:val="00E60C27"/>
    <w:rsid w:val="00E644DC"/>
    <w:rsid w:val="00E737EA"/>
    <w:rsid w:val="00E73B41"/>
    <w:rsid w:val="00E82211"/>
    <w:rsid w:val="00E829F1"/>
    <w:rsid w:val="00E851C8"/>
    <w:rsid w:val="00E8620F"/>
    <w:rsid w:val="00E90994"/>
    <w:rsid w:val="00EA07EB"/>
    <w:rsid w:val="00EA2587"/>
    <w:rsid w:val="00EA4D04"/>
    <w:rsid w:val="00EB72CD"/>
    <w:rsid w:val="00EB7550"/>
    <w:rsid w:val="00EC2170"/>
    <w:rsid w:val="00EC287B"/>
    <w:rsid w:val="00EC5D21"/>
    <w:rsid w:val="00EC66D8"/>
    <w:rsid w:val="00ED34D6"/>
    <w:rsid w:val="00ED34EF"/>
    <w:rsid w:val="00ED35D8"/>
    <w:rsid w:val="00ED6E21"/>
    <w:rsid w:val="00EE1298"/>
    <w:rsid w:val="00EF3554"/>
    <w:rsid w:val="00EF52FA"/>
    <w:rsid w:val="00F008F3"/>
    <w:rsid w:val="00F029BF"/>
    <w:rsid w:val="00F06A7F"/>
    <w:rsid w:val="00F127DD"/>
    <w:rsid w:val="00F13007"/>
    <w:rsid w:val="00F13EB0"/>
    <w:rsid w:val="00F16C67"/>
    <w:rsid w:val="00F21651"/>
    <w:rsid w:val="00F274C6"/>
    <w:rsid w:val="00F27A72"/>
    <w:rsid w:val="00F32575"/>
    <w:rsid w:val="00F36651"/>
    <w:rsid w:val="00F5024B"/>
    <w:rsid w:val="00F50D66"/>
    <w:rsid w:val="00F54D4D"/>
    <w:rsid w:val="00F5558E"/>
    <w:rsid w:val="00F6745E"/>
    <w:rsid w:val="00F7208F"/>
    <w:rsid w:val="00F734C1"/>
    <w:rsid w:val="00F81F28"/>
    <w:rsid w:val="00F82DCA"/>
    <w:rsid w:val="00FB134F"/>
    <w:rsid w:val="00FB4791"/>
    <w:rsid w:val="00FC0533"/>
    <w:rsid w:val="00FC1794"/>
    <w:rsid w:val="00FC2E89"/>
    <w:rsid w:val="00FC53C1"/>
    <w:rsid w:val="00FC5D48"/>
    <w:rsid w:val="00FD0EDB"/>
    <w:rsid w:val="00FD3348"/>
    <w:rsid w:val="00FD38C4"/>
    <w:rsid w:val="00FE028D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5B398-E99E-4D99-A275-9C7A06B4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3928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en-CA"/>
    </w:rPr>
  </w:style>
  <w:style w:type="paragraph" w:styleId="Heading2">
    <w:name w:val="heading 2"/>
    <w:basedOn w:val="Normal"/>
    <w:next w:val="Normal"/>
    <w:qFormat/>
    <w:rsid w:val="003928D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26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92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6DB"/>
  </w:style>
  <w:style w:type="paragraph" w:styleId="Footer">
    <w:name w:val="footer"/>
    <w:basedOn w:val="Normal"/>
    <w:link w:val="FooterChar"/>
    <w:uiPriority w:val="99"/>
    <w:unhideWhenUsed/>
    <w:rsid w:val="00792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6DB"/>
  </w:style>
  <w:style w:type="paragraph" w:styleId="Caption">
    <w:name w:val="caption"/>
    <w:basedOn w:val="Normal"/>
    <w:next w:val="Normal"/>
    <w:uiPriority w:val="35"/>
    <w:qFormat/>
    <w:rsid w:val="00F16C6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16C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6C67"/>
  </w:style>
  <w:style w:type="character" w:styleId="FootnoteReference">
    <w:name w:val="footnote reference"/>
    <w:uiPriority w:val="99"/>
    <w:semiHidden/>
    <w:unhideWhenUsed/>
    <w:rsid w:val="00F16C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4D4D"/>
    <w:pPr>
      <w:ind w:left="720"/>
    </w:pPr>
  </w:style>
  <w:style w:type="character" w:styleId="Emphasis">
    <w:name w:val="Emphasis"/>
    <w:uiPriority w:val="20"/>
    <w:qFormat/>
    <w:rsid w:val="00E258AF"/>
    <w:rPr>
      <w:rFonts w:cs="Times New Roman"/>
      <w:i/>
      <w:iCs/>
    </w:rPr>
  </w:style>
  <w:style w:type="character" w:styleId="Hyperlink">
    <w:name w:val="Hyperlink"/>
    <w:uiPriority w:val="99"/>
    <w:unhideWhenUsed/>
    <w:rsid w:val="00744CCF"/>
    <w:rPr>
      <w:color w:val="0000FF"/>
      <w:u w:val="single"/>
    </w:rPr>
  </w:style>
  <w:style w:type="paragraph" w:styleId="BodyText">
    <w:name w:val="Body Text"/>
    <w:basedOn w:val="Normal"/>
    <w:rsid w:val="000546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rsid w:val="003C298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766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903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820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Ministries Resource Center:‎</vt:lpstr>
    </vt:vector>
  </TitlesOfParts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Ministries Resource Center:‎</dc:title>
  <dc:subject/>
  <dc:creator>Alia E. Abboud</dc:creator>
  <cp:keywords/>
  <cp:lastModifiedBy>Michael Kelly</cp:lastModifiedBy>
  <cp:revision>2</cp:revision>
  <cp:lastPrinted>2007-09-03T13:53:00Z</cp:lastPrinted>
  <dcterms:created xsi:type="dcterms:W3CDTF">2017-12-06T11:15:00Z</dcterms:created>
  <dcterms:modified xsi:type="dcterms:W3CDTF">2017-12-06T11:15:00Z</dcterms:modified>
</cp:coreProperties>
</file>