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6C808" w14:textId="77777777" w:rsidR="00C425E7" w:rsidRDefault="00A21A78" w:rsidP="00F6061B">
      <w:pPr>
        <w:jc w:val="right"/>
        <w:rPr>
          <w:b/>
          <w:i/>
          <w:sz w:val="28"/>
        </w:rPr>
      </w:pPr>
      <w:r>
        <w:rPr>
          <w:b/>
          <w:i/>
          <w:noProof/>
          <w:sz w:val="28"/>
          <w:lang w:eastAsia="en-AU"/>
        </w:rPr>
        <w:drawing>
          <wp:anchor distT="0" distB="0" distL="114300" distR="114300" simplePos="0" relativeHeight="251658240" behindDoc="0" locked="0" layoutInCell="1" allowOverlap="1" wp14:anchorId="7F16C82A" wp14:editId="7F16C82B">
            <wp:simplePos x="0" y="0"/>
            <wp:positionH relativeFrom="margin">
              <wp:posOffset>51435</wp:posOffset>
            </wp:positionH>
            <wp:positionV relativeFrom="margin">
              <wp:posOffset>15240</wp:posOffset>
            </wp:positionV>
            <wp:extent cx="1667510" cy="1517650"/>
            <wp:effectExtent l="0" t="0" r="8890" b="6350"/>
            <wp:wrapSquare wrapText="bothSides"/>
            <wp:docPr id="1" name="Picture 1" descr="../../../Users/cfrancis/Desktop/anzatfe_Logo2016_o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Users/cfrancis/Desktop/anzatfe_Logo2016_on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61B">
        <w:rPr>
          <w:b/>
          <w:i/>
          <w:sz w:val="28"/>
        </w:rPr>
        <w:t xml:space="preserve">           </w:t>
      </w:r>
    </w:p>
    <w:p w14:paraId="7F16C809" w14:textId="77777777" w:rsidR="0049426A" w:rsidRPr="000B4B00" w:rsidRDefault="00C425E7" w:rsidP="000B4B00">
      <w:pPr>
        <w:spacing w:before="0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  <w:i/>
          <w:sz w:val="28"/>
        </w:rPr>
        <w:t xml:space="preserve">    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 w:rsidRPr="000B4B00">
        <w:rPr>
          <w:rFonts w:asciiTheme="minorHAnsi" w:hAnsiTheme="minorHAnsi" w:cstheme="minorHAnsi"/>
          <w:b/>
          <w:i/>
          <w:sz w:val="28"/>
        </w:rPr>
        <w:t xml:space="preserve"> </w:t>
      </w:r>
      <w:r w:rsidR="0049426A" w:rsidRPr="000B4B00">
        <w:rPr>
          <w:rFonts w:asciiTheme="minorHAnsi" w:hAnsiTheme="minorHAnsi" w:cstheme="minorHAnsi"/>
          <w:b/>
          <w:i/>
          <w:sz w:val="28"/>
          <w:szCs w:val="28"/>
        </w:rPr>
        <w:t xml:space="preserve">The Australian and New Zealand Association for </w:t>
      </w:r>
    </w:p>
    <w:p w14:paraId="7F16C80A" w14:textId="77777777" w:rsidR="0049426A" w:rsidRPr="000B4B00" w:rsidRDefault="0049426A" w:rsidP="000B4B00">
      <w:pPr>
        <w:spacing w:before="0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0B4B00">
        <w:rPr>
          <w:rFonts w:asciiTheme="minorHAnsi" w:hAnsiTheme="minorHAnsi" w:cstheme="minorHAnsi"/>
          <w:b/>
          <w:i/>
          <w:sz w:val="28"/>
          <w:szCs w:val="28"/>
        </w:rPr>
        <w:t xml:space="preserve">Theological Field Education </w:t>
      </w:r>
    </w:p>
    <w:p w14:paraId="7F16C80B" w14:textId="77777777" w:rsidR="0049426A" w:rsidRPr="000B4B00" w:rsidRDefault="0049426A" w:rsidP="000B4B00">
      <w:pPr>
        <w:spacing w:before="0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0B4B00">
        <w:rPr>
          <w:rFonts w:asciiTheme="minorHAnsi" w:hAnsiTheme="minorHAnsi" w:cstheme="minorHAnsi"/>
          <w:b/>
          <w:i/>
          <w:sz w:val="28"/>
          <w:szCs w:val="28"/>
        </w:rPr>
        <w:t>ABN 40 437 995 597</w:t>
      </w:r>
    </w:p>
    <w:p w14:paraId="7F16C80C" w14:textId="77777777" w:rsidR="00A21A78" w:rsidRPr="000B4B00" w:rsidRDefault="00A21A78" w:rsidP="0049426A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F16C80D" w14:textId="77777777" w:rsidR="00A70711" w:rsidRPr="000B4B00" w:rsidRDefault="00A70711" w:rsidP="00A21A78">
      <w:pPr>
        <w:spacing w:before="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7F16C80E" w14:textId="3A80C40D" w:rsidR="0049426A" w:rsidRPr="000B4B00" w:rsidRDefault="00A64449" w:rsidP="00A21A78">
      <w:pPr>
        <w:spacing w:before="0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2023</w:t>
      </w:r>
      <w:r w:rsidR="00F46A1C" w:rsidRPr="000B4B00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A70711" w:rsidRPr="000B4B00">
        <w:rPr>
          <w:rFonts w:asciiTheme="minorHAnsi" w:hAnsiTheme="minorHAnsi" w:cstheme="minorHAnsi"/>
          <w:b/>
          <w:sz w:val="40"/>
          <w:szCs w:val="40"/>
        </w:rPr>
        <w:t xml:space="preserve">Membership </w:t>
      </w:r>
      <w:r w:rsidR="0049426A" w:rsidRPr="000B4B00">
        <w:rPr>
          <w:rFonts w:asciiTheme="minorHAnsi" w:hAnsiTheme="minorHAnsi" w:cstheme="minorHAnsi"/>
          <w:b/>
          <w:sz w:val="40"/>
          <w:szCs w:val="40"/>
        </w:rPr>
        <w:t>Application</w:t>
      </w:r>
      <w:r w:rsidR="00A70711" w:rsidRPr="000B4B00">
        <w:rPr>
          <w:rFonts w:asciiTheme="minorHAnsi" w:hAnsiTheme="minorHAnsi" w:cstheme="minorHAnsi"/>
          <w:b/>
          <w:sz w:val="40"/>
          <w:szCs w:val="40"/>
        </w:rPr>
        <w:t>/Tax Invoice</w:t>
      </w:r>
    </w:p>
    <w:p w14:paraId="7F16C80F" w14:textId="77777777" w:rsidR="00A21A78" w:rsidRPr="000B4B00" w:rsidRDefault="00A21A78" w:rsidP="00A21A78">
      <w:pPr>
        <w:spacing w:before="0"/>
        <w:jc w:val="center"/>
        <w:rPr>
          <w:rFonts w:asciiTheme="minorHAnsi" w:hAnsiTheme="minorHAnsi" w:cstheme="minorHAnsi"/>
          <w:b/>
          <w:szCs w:val="24"/>
        </w:rPr>
      </w:pPr>
    </w:p>
    <w:p w14:paraId="7F16C810" w14:textId="77777777" w:rsidR="0049426A" w:rsidRPr="000B4B00" w:rsidRDefault="0049426A" w:rsidP="0049426A">
      <w:pPr>
        <w:jc w:val="both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 xml:space="preserve">The Australian and New Zealand Association for Theological Field Education (ANZATFE) is an association of institutions and individuals from many denominational and non-denominational theological institutions in Australia and New Zealand. The Association is interested in exploring </w:t>
      </w:r>
      <w:proofErr w:type="spellStart"/>
      <w:r w:rsidRPr="000B4B00">
        <w:rPr>
          <w:rFonts w:asciiTheme="minorHAnsi" w:hAnsiTheme="minorHAnsi" w:cstheme="minorHAnsi"/>
          <w:vanish/>
          <w:szCs w:val="24"/>
        </w:rPr>
        <w:t>exploring</w:t>
      </w:r>
      <w:proofErr w:type="spellEnd"/>
      <w:r w:rsidRPr="000B4B00">
        <w:rPr>
          <w:rFonts w:asciiTheme="minorHAnsi" w:hAnsiTheme="minorHAnsi" w:cstheme="minorHAnsi"/>
          <w:vanish/>
          <w:szCs w:val="24"/>
        </w:rPr>
        <w:t xml:space="preserve"> </w:t>
      </w:r>
      <w:r w:rsidRPr="000B4B00">
        <w:rPr>
          <w:rFonts w:asciiTheme="minorHAnsi" w:hAnsiTheme="minorHAnsi" w:cstheme="minorHAnsi"/>
          <w:szCs w:val="24"/>
        </w:rPr>
        <w:t>techniques and improving theological practise for ministers in formation and affirming the integral place of field based theological education. The Association organises a conference or research day every year. More detai</w:t>
      </w:r>
      <w:r w:rsidR="00F46A1C" w:rsidRPr="000B4B00">
        <w:rPr>
          <w:rFonts w:asciiTheme="minorHAnsi" w:hAnsiTheme="minorHAnsi" w:cstheme="minorHAnsi"/>
          <w:szCs w:val="24"/>
        </w:rPr>
        <w:t xml:space="preserve">ls can be found at </w:t>
      </w:r>
      <w:hyperlink r:id="rId11" w:history="1">
        <w:r w:rsidR="00F46A1C" w:rsidRPr="000B4B00">
          <w:rPr>
            <w:rStyle w:val="Hyperlink"/>
            <w:rFonts w:asciiTheme="minorHAnsi" w:hAnsiTheme="minorHAnsi" w:cstheme="minorHAnsi"/>
            <w:szCs w:val="24"/>
          </w:rPr>
          <w:t>www.anzatfeassoc.com</w:t>
        </w:r>
      </w:hyperlink>
      <w:r w:rsidRPr="000B4B00">
        <w:rPr>
          <w:rFonts w:asciiTheme="minorHAnsi" w:hAnsiTheme="minorHAnsi" w:cstheme="minorHAnsi"/>
          <w:szCs w:val="24"/>
        </w:rPr>
        <w:t xml:space="preserve"> </w:t>
      </w:r>
    </w:p>
    <w:p w14:paraId="7F16C811" w14:textId="77777777" w:rsidR="00302EC3" w:rsidRPr="000B4B00" w:rsidRDefault="00302EC3" w:rsidP="0049426A">
      <w:pPr>
        <w:jc w:val="both"/>
        <w:rPr>
          <w:rFonts w:asciiTheme="minorHAnsi" w:hAnsiTheme="minorHAnsi" w:cstheme="minorHAnsi"/>
          <w:szCs w:val="24"/>
        </w:rPr>
      </w:pPr>
    </w:p>
    <w:p w14:paraId="7F16C812" w14:textId="77777777" w:rsidR="0049426A" w:rsidRPr="000B4B00" w:rsidRDefault="0049426A" w:rsidP="00302EC3">
      <w:pPr>
        <w:spacing w:before="0" w:after="120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Name of Applicant or Institution……………………………………………</w:t>
      </w:r>
      <w:r w:rsidR="00C425E7" w:rsidRPr="000B4B00">
        <w:rPr>
          <w:rFonts w:asciiTheme="minorHAnsi" w:hAnsiTheme="minorHAnsi" w:cstheme="minorHAnsi"/>
          <w:szCs w:val="24"/>
        </w:rPr>
        <w:t>…………………</w:t>
      </w:r>
      <w:proofErr w:type="gramStart"/>
      <w:r w:rsidR="00C425E7" w:rsidRPr="000B4B00">
        <w:rPr>
          <w:rFonts w:asciiTheme="minorHAnsi" w:hAnsiTheme="minorHAnsi" w:cstheme="minorHAnsi"/>
          <w:szCs w:val="24"/>
        </w:rPr>
        <w:t>…..</w:t>
      </w:r>
      <w:proofErr w:type="gramEnd"/>
    </w:p>
    <w:p w14:paraId="7F16C813" w14:textId="77777777" w:rsidR="0049426A" w:rsidRPr="000B4B00" w:rsidRDefault="0049426A" w:rsidP="00C425E7">
      <w:pPr>
        <w:spacing w:before="0" w:after="120"/>
        <w:rPr>
          <w:rFonts w:asciiTheme="minorHAnsi" w:hAnsiTheme="minorHAnsi" w:cstheme="minorHAnsi"/>
          <w:szCs w:val="24"/>
        </w:rPr>
      </w:pPr>
    </w:p>
    <w:p w14:paraId="7F16C814" w14:textId="77777777" w:rsidR="00C425E7" w:rsidRPr="000B4B00" w:rsidRDefault="0049426A" w:rsidP="00302EC3">
      <w:pPr>
        <w:spacing w:before="0" w:after="120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Address………………………………………………………………………</w:t>
      </w:r>
      <w:r w:rsidR="00F6061B" w:rsidRPr="000B4B00">
        <w:rPr>
          <w:rFonts w:asciiTheme="minorHAnsi" w:hAnsiTheme="minorHAnsi" w:cstheme="minorHAnsi"/>
          <w:szCs w:val="24"/>
        </w:rPr>
        <w:t>…………………</w:t>
      </w:r>
      <w:proofErr w:type="gramStart"/>
      <w:r w:rsidR="00C425E7" w:rsidRPr="000B4B00">
        <w:rPr>
          <w:rFonts w:asciiTheme="minorHAnsi" w:hAnsiTheme="minorHAnsi" w:cstheme="minorHAnsi"/>
          <w:szCs w:val="24"/>
        </w:rPr>
        <w:t>…..</w:t>
      </w:r>
      <w:proofErr w:type="gramEnd"/>
    </w:p>
    <w:p w14:paraId="7F16C815" w14:textId="77777777" w:rsidR="0049426A" w:rsidRPr="000B4B00" w:rsidRDefault="00F6061B" w:rsidP="00C425E7">
      <w:pPr>
        <w:spacing w:before="0" w:after="120"/>
        <w:ind w:left="720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.</w:t>
      </w:r>
    </w:p>
    <w:p w14:paraId="7F16C816" w14:textId="77777777" w:rsidR="0049426A" w:rsidRPr="000B4B00" w:rsidRDefault="0049426A" w:rsidP="00302EC3">
      <w:pPr>
        <w:spacing w:before="0" w:after="120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Em</w:t>
      </w:r>
      <w:r w:rsidR="00F6061B" w:rsidRPr="000B4B00">
        <w:rPr>
          <w:rFonts w:asciiTheme="minorHAnsi" w:hAnsiTheme="minorHAnsi" w:cstheme="minorHAnsi"/>
          <w:szCs w:val="24"/>
        </w:rPr>
        <w:t>ail……………………………………………………………………………………………</w:t>
      </w:r>
      <w:proofErr w:type="gramStart"/>
      <w:r w:rsidR="00C425E7" w:rsidRPr="000B4B00">
        <w:rPr>
          <w:rFonts w:asciiTheme="minorHAnsi" w:hAnsiTheme="minorHAnsi" w:cstheme="minorHAnsi"/>
          <w:szCs w:val="24"/>
        </w:rPr>
        <w:t>…..</w:t>
      </w:r>
      <w:proofErr w:type="gramEnd"/>
    </w:p>
    <w:p w14:paraId="7F16C817" w14:textId="77777777" w:rsidR="0049426A" w:rsidRPr="000B4B00" w:rsidRDefault="0049426A" w:rsidP="00C425E7">
      <w:pPr>
        <w:pStyle w:val="ListParagraph"/>
        <w:spacing w:before="0" w:after="120"/>
        <w:rPr>
          <w:rFonts w:asciiTheme="minorHAnsi" w:hAnsiTheme="minorHAnsi" w:cstheme="minorHAnsi"/>
          <w:szCs w:val="24"/>
        </w:rPr>
      </w:pPr>
    </w:p>
    <w:p w14:paraId="7F16C818" w14:textId="77777777" w:rsidR="0049426A" w:rsidRPr="000B4B00" w:rsidRDefault="0049426A" w:rsidP="00302EC3">
      <w:pPr>
        <w:spacing w:before="0" w:after="120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Telephone…………………………………………………………………….</w:t>
      </w:r>
    </w:p>
    <w:p w14:paraId="7F16C819" w14:textId="77777777" w:rsidR="0049426A" w:rsidRPr="000B4B00" w:rsidRDefault="0049426A" w:rsidP="00C425E7">
      <w:pPr>
        <w:pStyle w:val="ListParagraph"/>
        <w:spacing w:before="0"/>
        <w:rPr>
          <w:rFonts w:asciiTheme="minorHAnsi" w:hAnsiTheme="minorHAnsi" w:cstheme="minorHAnsi"/>
          <w:szCs w:val="24"/>
        </w:rPr>
      </w:pPr>
    </w:p>
    <w:p w14:paraId="7F16C81A" w14:textId="77777777" w:rsidR="0049426A" w:rsidRPr="000B4B00" w:rsidRDefault="0049426A" w:rsidP="00302EC3">
      <w:pPr>
        <w:spacing w:before="0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(If Institution) Names and contact details of nominated representatives</w:t>
      </w:r>
    </w:p>
    <w:p w14:paraId="7F16C81B" w14:textId="77777777" w:rsidR="0049426A" w:rsidRPr="000B4B00" w:rsidRDefault="0049426A" w:rsidP="00A21A78">
      <w:pPr>
        <w:pStyle w:val="ListParagraph"/>
        <w:spacing w:before="0"/>
        <w:rPr>
          <w:rFonts w:asciiTheme="minorHAnsi" w:hAnsiTheme="minorHAnsi" w:cstheme="minorHAnsi"/>
          <w:szCs w:val="24"/>
        </w:rPr>
      </w:pPr>
    </w:p>
    <w:p w14:paraId="7F16C81C" w14:textId="77777777" w:rsidR="0049426A" w:rsidRPr="000B4B00" w:rsidRDefault="0049426A" w:rsidP="00302EC3">
      <w:pPr>
        <w:numPr>
          <w:ilvl w:val="1"/>
          <w:numId w:val="1"/>
        </w:numPr>
        <w:spacing w:before="0"/>
        <w:ind w:left="709" w:firstLine="284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………………………………………………………………………</w:t>
      </w:r>
      <w:r w:rsidR="00C425E7" w:rsidRPr="000B4B00">
        <w:rPr>
          <w:rFonts w:asciiTheme="minorHAnsi" w:hAnsiTheme="minorHAnsi" w:cstheme="minorHAnsi"/>
          <w:szCs w:val="24"/>
        </w:rPr>
        <w:t>………………</w:t>
      </w:r>
    </w:p>
    <w:p w14:paraId="7F16C81D" w14:textId="77777777" w:rsidR="0049426A" w:rsidRPr="000B4B00" w:rsidRDefault="0049426A" w:rsidP="00302EC3">
      <w:pPr>
        <w:spacing w:before="0"/>
        <w:ind w:left="709" w:firstLine="284"/>
        <w:rPr>
          <w:rFonts w:asciiTheme="minorHAnsi" w:hAnsiTheme="minorHAnsi" w:cstheme="minorHAnsi"/>
          <w:szCs w:val="24"/>
        </w:rPr>
      </w:pPr>
    </w:p>
    <w:p w14:paraId="7F16C81E" w14:textId="77777777" w:rsidR="0049426A" w:rsidRPr="000B4B00" w:rsidRDefault="0049426A" w:rsidP="00302EC3">
      <w:pPr>
        <w:numPr>
          <w:ilvl w:val="1"/>
          <w:numId w:val="1"/>
        </w:numPr>
        <w:spacing w:before="0"/>
        <w:ind w:left="709" w:firstLine="284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………………………………………………………………………</w:t>
      </w:r>
      <w:r w:rsidR="00C425E7" w:rsidRPr="000B4B00">
        <w:rPr>
          <w:rFonts w:asciiTheme="minorHAnsi" w:hAnsiTheme="minorHAnsi" w:cstheme="minorHAnsi"/>
          <w:szCs w:val="24"/>
        </w:rPr>
        <w:t>………………</w:t>
      </w:r>
    </w:p>
    <w:p w14:paraId="7F16C81F" w14:textId="77777777" w:rsidR="0049426A" w:rsidRPr="000B4B00" w:rsidRDefault="0049426A" w:rsidP="00302EC3">
      <w:pPr>
        <w:pStyle w:val="ListParagraph"/>
        <w:spacing w:before="0"/>
        <w:ind w:left="709" w:firstLine="284"/>
        <w:rPr>
          <w:rFonts w:asciiTheme="minorHAnsi" w:hAnsiTheme="minorHAnsi" w:cstheme="minorHAnsi"/>
          <w:szCs w:val="24"/>
        </w:rPr>
      </w:pPr>
    </w:p>
    <w:p w14:paraId="7F16C820" w14:textId="77777777" w:rsidR="00567B24" w:rsidRPr="000B4B00" w:rsidRDefault="0049426A" w:rsidP="00302EC3">
      <w:pPr>
        <w:ind w:left="567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i/>
          <w:szCs w:val="24"/>
        </w:rPr>
        <w:t>Annual Membe</w:t>
      </w:r>
      <w:r w:rsidR="00302EC3" w:rsidRPr="000B4B00">
        <w:rPr>
          <w:rFonts w:asciiTheme="minorHAnsi" w:hAnsiTheme="minorHAnsi" w:cstheme="minorHAnsi"/>
          <w:i/>
          <w:szCs w:val="24"/>
        </w:rPr>
        <w:t>rship Fees:</w:t>
      </w:r>
      <w:r w:rsidR="00302EC3" w:rsidRPr="000B4B00">
        <w:rPr>
          <w:rFonts w:asciiTheme="minorHAnsi" w:hAnsiTheme="minorHAnsi" w:cstheme="minorHAnsi"/>
          <w:szCs w:val="24"/>
        </w:rPr>
        <w:t xml:space="preserve"> Institution $AUD100;</w:t>
      </w:r>
      <w:r w:rsidRPr="000B4B00">
        <w:rPr>
          <w:rFonts w:asciiTheme="minorHAnsi" w:hAnsiTheme="minorHAnsi" w:cstheme="minorHAnsi"/>
          <w:szCs w:val="24"/>
        </w:rPr>
        <w:t xml:space="preserve"> Individuals $AUD50</w:t>
      </w:r>
      <w:r w:rsidR="00302EC3" w:rsidRPr="000B4B00">
        <w:rPr>
          <w:rFonts w:asciiTheme="minorHAnsi" w:hAnsiTheme="minorHAnsi" w:cstheme="minorHAnsi"/>
          <w:szCs w:val="24"/>
        </w:rPr>
        <w:t>.</w:t>
      </w:r>
      <w:r w:rsidRPr="000B4B00">
        <w:rPr>
          <w:rFonts w:asciiTheme="minorHAnsi" w:hAnsiTheme="minorHAnsi" w:cstheme="minorHAnsi"/>
          <w:szCs w:val="24"/>
        </w:rPr>
        <w:t xml:space="preserve"> </w:t>
      </w:r>
    </w:p>
    <w:p w14:paraId="7F16C821" w14:textId="77777777" w:rsidR="0049426A" w:rsidRPr="000B4B00" w:rsidRDefault="00A70711" w:rsidP="00302EC3">
      <w:pPr>
        <w:ind w:left="567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(Please note that no GST is included as ANZATFE is not registered for GST)</w:t>
      </w:r>
    </w:p>
    <w:p w14:paraId="7F16C822" w14:textId="77777777" w:rsidR="00A70711" w:rsidRPr="000B4B00" w:rsidRDefault="00A70711" w:rsidP="00302EC3">
      <w:pPr>
        <w:ind w:left="567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ab/>
      </w:r>
      <w:r w:rsidRPr="000B4B00">
        <w:rPr>
          <w:rFonts w:asciiTheme="minorHAnsi" w:hAnsiTheme="minorHAnsi" w:cstheme="minorHAnsi"/>
          <w:szCs w:val="24"/>
        </w:rPr>
        <w:tab/>
      </w:r>
      <w:r w:rsidRPr="000B4B00">
        <w:rPr>
          <w:rFonts w:asciiTheme="minorHAnsi" w:hAnsiTheme="minorHAnsi" w:cstheme="minorHAnsi"/>
          <w:szCs w:val="24"/>
        </w:rPr>
        <w:tab/>
      </w:r>
    </w:p>
    <w:p w14:paraId="7F16C823" w14:textId="77777777" w:rsidR="00FE0944" w:rsidRPr="000B4B00" w:rsidRDefault="00FE0944" w:rsidP="00FE0944">
      <w:pPr>
        <w:spacing w:before="0" w:after="120"/>
        <w:rPr>
          <w:rFonts w:asciiTheme="minorHAnsi" w:hAnsiTheme="minorHAnsi" w:cstheme="minorHAnsi"/>
          <w:szCs w:val="24"/>
        </w:rPr>
      </w:pPr>
    </w:p>
    <w:p w14:paraId="7F16C824" w14:textId="77777777" w:rsidR="00FE0944" w:rsidRPr="000B4B00" w:rsidRDefault="00463D2B" w:rsidP="00FE0944">
      <w:pPr>
        <w:spacing w:before="0" w:after="120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Membership fees to be paid</w:t>
      </w:r>
      <w:r w:rsidR="0049426A" w:rsidRPr="000B4B00">
        <w:rPr>
          <w:rFonts w:asciiTheme="minorHAnsi" w:hAnsiTheme="minorHAnsi" w:cstheme="minorHAnsi"/>
          <w:szCs w:val="24"/>
        </w:rPr>
        <w:t xml:space="preserve"> electronically to Westpac </w:t>
      </w:r>
      <w:r w:rsidR="0049426A" w:rsidRPr="000B4B00">
        <w:rPr>
          <w:rFonts w:asciiTheme="minorHAnsi" w:hAnsiTheme="minorHAnsi" w:cstheme="minorHAnsi"/>
          <w:b/>
          <w:szCs w:val="24"/>
        </w:rPr>
        <w:t>BSB:</w:t>
      </w:r>
      <w:r w:rsidR="00FE0944" w:rsidRPr="000B4B00">
        <w:rPr>
          <w:rFonts w:asciiTheme="minorHAnsi" w:hAnsiTheme="minorHAnsi" w:cstheme="minorHAnsi"/>
          <w:b/>
          <w:szCs w:val="24"/>
        </w:rPr>
        <w:t xml:space="preserve"> </w:t>
      </w:r>
      <w:r w:rsidR="0049426A" w:rsidRPr="000B4B00">
        <w:rPr>
          <w:rFonts w:asciiTheme="minorHAnsi" w:hAnsiTheme="minorHAnsi" w:cstheme="minorHAnsi"/>
          <w:b/>
          <w:szCs w:val="24"/>
        </w:rPr>
        <w:t>033390</w:t>
      </w:r>
      <w:r w:rsidR="00F46A1C" w:rsidRPr="000B4B00">
        <w:rPr>
          <w:rFonts w:asciiTheme="minorHAnsi" w:hAnsiTheme="minorHAnsi" w:cstheme="minorHAnsi"/>
          <w:szCs w:val="24"/>
        </w:rPr>
        <w:t>.</w:t>
      </w:r>
      <w:r w:rsidR="0049426A" w:rsidRPr="000B4B00">
        <w:rPr>
          <w:rFonts w:asciiTheme="minorHAnsi" w:hAnsiTheme="minorHAnsi" w:cstheme="minorHAnsi"/>
          <w:szCs w:val="24"/>
        </w:rPr>
        <w:t xml:space="preserve"> Account Number:</w:t>
      </w:r>
      <w:r w:rsidR="00D8688D" w:rsidRPr="000B4B00">
        <w:rPr>
          <w:rFonts w:asciiTheme="minorHAnsi" w:hAnsiTheme="minorHAnsi" w:cstheme="minorHAnsi"/>
          <w:szCs w:val="24"/>
        </w:rPr>
        <w:t xml:space="preserve"> </w:t>
      </w:r>
      <w:r w:rsidR="00F46A1C" w:rsidRPr="000B4B00">
        <w:rPr>
          <w:rFonts w:asciiTheme="minorHAnsi" w:hAnsiTheme="minorHAnsi" w:cstheme="minorHAnsi"/>
          <w:b/>
          <w:szCs w:val="24"/>
        </w:rPr>
        <w:t>163219</w:t>
      </w:r>
      <w:r w:rsidR="00F46A1C" w:rsidRPr="000B4B00">
        <w:rPr>
          <w:rFonts w:asciiTheme="minorHAnsi" w:hAnsiTheme="minorHAnsi" w:cstheme="minorHAnsi"/>
          <w:szCs w:val="24"/>
        </w:rPr>
        <w:t>.</w:t>
      </w:r>
      <w:r w:rsidR="0049426A" w:rsidRPr="000B4B00">
        <w:rPr>
          <w:rFonts w:asciiTheme="minorHAnsi" w:hAnsiTheme="minorHAnsi" w:cstheme="minorHAnsi"/>
          <w:szCs w:val="24"/>
        </w:rPr>
        <w:t xml:space="preserve"> </w:t>
      </w:r>
    </w:p>
    <w:p w14:paraId="7F16C825" w14:textId="77777777" w:rsidR="00C425E7" w:rsidRPr="000B4B00" w:rsidRDefault="00F46A1C" w:rsidP="00FE0944">
      <w:pPr>
        <w:spacing w:before="0" w:after="120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>T</w:t>
      </w:r>
      <w:r w:rsidR="0049426A" w:rsidRPr="000B4B00">
        <w:rPr>
          <w:rFonts w:asciiTheme="minorHAnsi" w:hAnsiTheme="minorHAnsi" w:cstheme="minorHAnsi"/>
          <w:szCs w:val="24"/>
        </w:rPr>
        <w:t xml:space="preserve">ype your name in the description tab. </w:t>
      </w:r>
    </w:p>
    <w:p w14:paraId="7F16C826" w14:textId="77777777" w:rsidR="00463D2B" w:rsidRPr="000B4B00" w:rsidRDefault="00463D2B" w:rsidP="00FE0944">
      <w:pPr>
        <w:spacing w:before="0" w:after="120"/>
        <w:rPr>
          <w:rFonts w:asciiTheme="minorHAnsi" w:hAnsiTheme="minorHAnsi" w:cstheme="minorHAnsi"/>
          <w:b/>
          <w:szCs w:val="24"/>
        </w:rPr>
      </w:pPr>
    </w:p>
    <w:p w14:paraId="7F16C827" w14:textId="30FFED8F" w:rsidR="00567B24" w:rsidRPr="000B4B00" w:rsidRDefault="00FB7021" w:rsidP="00567B24">
      <w:pPr>
        <w:spacing w:before="0" w:line="276" w:lineRule="auto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szCs w:val="24"/>
        </w:rPr>
        <w:t xml:space="preserve">Please forward completed membership application form </w:t>
      </w:r>
      <w:r w:rsidR="00567B24" w:rsidRPr="000B4B00">
        <w:rPr>
          <w:rFonts w:asciiTheme="minorHAnsi" w:hAnsiTheme="minorHAnsi" w:cstheme="minorHAnsi"/>
          <w:szCs w:val="24"/>
        </w:rPr>
        <w:t xml:space="preserve">to </w:t>
      </w:r>
      <w:r w:rsidR="00FE30C1">
        <w:rPr>
          <w:rFonts w:asciiTheme="minorHAnsi" w:hAnsiTheme="minorHAnsi" w:cstheme="minorHAnsi"/>
          <w:szCs w:val="24"/>
        </w:rPr>
        <w:t>sgilbert@unitingcollege.edu.au</w:t>
      </w:r>
      <w:r w:rsidR="00567B24" w:rsidRPr="000B4B00">
        <w:rPr>
          <w:rFonts w:asciiTheme="minorHAnsi" w:hAnsiTheme="minorHAnsi" w:cstheme="minorHAnsi"/>
          <w:szCs w:val="24"/>
        </w:rPr>
        <w:t xml:space="preserve"> or </w:t>
      </w:r>
    </w:p>
    <w:p w14:paraId="7F16C828" w14:textId="7891E6B6" w:rsidR="00567B24" w:rsidRPr="000B4B00" w:rsidRDefault="008D2024" w:rsidP="00567B24">
      <w:pPr>
        <w:spacing w:before="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Rev</w:t>
      </w:r>
      <w:r w:rsidR="00A93D2F">
        <w:rPr>
          <w:rFonts w:asciiTheme="minorHAnsi" w:hAnsiTheme="minorHAnsi" w:cstheme="minorHAnsi"/>
          <w:szCs w:val="24"/>
        </w:rPr>
        <w:t>. Dr</w:t>
      </w:r>
      <w:r w:rsidR="00567B24" w:rsidRPr="000B4B00">
        <w:rPr>
          <w:rFonts w:asciiTheme="minorHAnsi" w:hAnsiTheme="minorHAnsi" w:cstheme="minorHAnsi"/>
          <w:szCs w:val="24"/>
        </w:rPr>
        <w:t xml:space="preserve"> Sean M. Gilbert, </w:t>
      </w:r>
      <w:r w:rsidR="00F46A1C" w:rsidRPr="000B4B00">
        <w:rPr>
          <w:rFonts w:asciiTheme="minorHAnsi" w:hAnsiTheme="minorHAnsi" w:cstheme="minorHAnsi"/>
          <w:szCs w:val="24"/>
        </w:rPr>
        <w:t xml:space="preserve">312 Sir Donald Bradman Drive, </w:t>
      </w:r>
      <w:r w:rsidR="00567B24" w:rsidRPr="000B4B00">
        <w:rPr>
          <w:rFonts w:asciiTheme="minorHAnsi" w:hAnsiTheme="minorHAnsi" w:cstheme="minorHAnsi"/>
          <w:szCs w:val="24"/>
        </w:rPr>
        <w:t xml:space="preserve">Brooklyn Park 5032. SA. </w:t>
      </w:r>
    </w:p>
    <w:p w14:paraId="7F16C829" w14:textId="77777777" w:rsidR="00463D2B" w:rsidRPr="000B4B00" w:rsidRDefault="00567B24" w:rsidP="00567B24">
      <w:pPr>
        <w:spacing w:before="0" w:line="276" w:lineRule="auto"/>
        <w:rPr>
          <w:rFonts w:asciiTheme="minorHAnsi" w:hAnsiTheme="minorHAnsi" w:cstheme="minorHAnsi"/>
          <w:szCs w:val="24"/>
        </w:rPr>
      </w:pPr>
      <w:r w:rsidRPr="000B4B00">
        <w:rPr>
          <w:rFonts w:asciiTheme="minorHAnsi" w:hAnsiTheme="minorHAnsi" w:cstheme="minorHAnsi"/>
          <w:b/>
          <w:szCs w:val="24"/>
        </w:rPr>
        <w:t>Please note</w:t>
      </w:r>
      <w:r w:rsidR="00463D2B" w:rsidRPr="000B4B00">
        <w:rPr>
          <w:rFonts w:asciiTheme="minorHAnsi" w:hAnsiTheme="minorHAnsi" w:cstheme="minorHAnsi"/>
          <w:b/>
          <w:szCs w:val="24"/>
        </w:rPr>
        <w:t>:</w:t>
      </w:r>
      <w:r w:rsidR="00463D2B" w:rsidRPr="000B4B00">
        <w:rPr>
          <w:rFonts w:asciiTheme="minorHAnsi" w:hAnsiTheme="minorHAnsi" w:cstheme="minorHAnsi"/>
          <w:szCs w:val="24"/>
        </w:rPr>
        <w:t xml:space="preserve"> Membership will not be considered current until payment received.</w:t>
      </w:r>
      <w:r w:rsidR="00FB7021" w:rsidRPr="000B4B00">
        <w:rPr>
          <w:rFonts w:asciiTheme="minorHAnsi" w:hAnsiTheme="minorHAnsi" w:cstheme="minorHAnsi"/>
          <w:szCs w:val="24"/>
        </w:rPr>
        <w:t xml:space="preserve">  </w:t>
      </w:r>
    </w:p>
    <w:sectPr w:rsidR="00463D2B" w:rsidRPr="000B4B00" w:rsidSect="00C425E7">
      <w:headerReference w:type="default" r:id="rId12"/>
      <w:footerReference w:type="default" r:id="rId13"/>
      <w:headerReference w:type="first" r:id="rId14"/>
      <w:endnotePr>
        <w:numFmt w:val="decimal"/>
      </w:endnotePr>
      <w:pgSz w:w="11907" w:h="16840" w:code="9"/>
      <w:pgMar w:top="851" w:right="907" w:bottom="851" w:left="907" w:header="425" w:footer="958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8C20" w14:textId="77777777" w:rsidR="00E11F88" w:rsidRDefault="00E11F88" w:rsidP="0049426A">
      <w:pPr>
        <w:spacing w:before="0"/>
      </w:pPr>
      <w:r>
        <w:separator/>
      </w:r>
    </w:p>
  </w:endnote>
  <w:endnote w:type="continuationSeparator" w:id="0">
    <w:p w14:paraId="6A143D7E" w14:textId="77777777" w:rsidR="00E11F88" w:rsidRDefault="00E11F88" w:rsidP="0049426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C832" w14:textId="77777777" w:rsidR="000D69D3" w:rsidRDefault="000D69D3" w:rsidP="00C425E7">
    <w:pPr>
      <w:pStyle w:val="Footer"/>
      <w:pBdr>
        <w:top w:val="single" w:sz="4" w:space="1" w:color="auto"/>
      </w:pBdr>
      <w:rPr>
        <w:rStyle w:val="PageNumb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B3D69" w14:textId="77777777" w:rsidR="00E11F88" w:rsidRDefault="00E11F88" w:rsidP="0049426A">
      <w:pPr>
        <w:spacing w:before="0"/>
      </w:pPr>
      <w:r>
        <w:separator/>
      </w:r>
    </w:p>
  </w:footnote>
  <w:footnote w:type="continuationSeparator" w:id="0">
    <w:p w14:paraId="6EF57913" w14:textId="77777777" w:rsidR="00E11F88" w:rsidRDefault="00E11F88" w:rsidP="0049426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C830" w14:textId="77777777" w:rsidR="000D69D3" w:rsidRDefault="000D69D3" w:rsidP="00C425E7">
    <w:pPr>
      <w:pStyle w:val="Header"/>
      <w:spacing w:before="0"/>
      <w:jc w:val="center"/>
      <w:rPr>
        <w:sz w:val="20"/>
      </w:rPr>
    </w:pPr>
  </w:p>
  <w:p w14:paraId="7F16C831" w14:textId="77777777" w:rsidR="000D69D3" w:rsidRDefault="000D69D3" w:rsidP="00C425E7">
    <w:pPr>
      <w:pStyle w:val="Header"/>
      <w:spacing w:before="0"/>
      <w:jc w:val="center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C833" w14:textId="77777777" w:rsidR="000D69D3" w:rsidRDefault="000D69D3">
    <w:pPr>
      <w:pStyle w:val="CopyDetails"/>
      <w:framePr w:hRule="auto" w:wrap="notBeside" w:y="1135" w:anchorLock="1"/>
    </w:pPr>
  </w:p>
  <w:p w14:paraId="7F16C834" w14:textId="77777777" w:rsidR="000D69D3" w:rsidRDefault="000D69D3">
    <w:pPr>
      <w:framePr w:w="6237" w:h="567" w:hSpace="181" w:wrap="around" w:vAnchor="page" w:hAnchor="margin" w:xAlign="center" w:y="2518" w:anchorLock="1"/>
      <w:jc w:val="center"/>
      <w:rPr>
        <w:i/>
        <w:sz w:val="18"/>
      </w:rPr>
    </w:pPr>
  </w:p>
  <w:p w14:paraId="7F16C835" w14:textId="77777777" w:rsidR="000D69D3" w:rsidRDefault="000D69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3BB9"/>
    <w:multiLevelType w:val="hybridMultilevel"/>
    <w:tmpl w:val="FACCF1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7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3663A"/>
    <w:multiLevelType w:val="hybridMultilevel"/>
    <w:tmpl w:val="32E871A6"/>
    <w:lvl w:ilvl="0" w:tplc="9EFCAB6E">
      <w:start w:val="1"/>
      <w:numFmt w:val="decimal"/>
      <w:lvlText w:val="%1."/>
      <w:lvlJc w:val="left"/>
      <w:pPr>
        <w:ind w:left="143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" w15:restartNumberingAfterBreak="0">
    <w:nsid w:val="746105F3"/>
    <w:multiLevelType w:val="hybridMultilevel"/>
    <w:tmpl w:val="DDACADFE"/>
    <w:lvl w:ilvl="0" w:tplc="93A0D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6AA"/>
    <w:rsid w:val="00022A5F"/>
    <w:rsid w:val="000B4B00"/>
    <w:rsid w:val="000D30CB"/>
    <w:rsid w:val="000D69D3"/>
    <w:rsid w:val="00146C1F"/>
    <w:rsid w:val="001D3062"/>
    <w:rsid w:val="00224597"/>
    <w:rsid w:val="00302EC3"/>
    <w:rsid w:val="004366AA"/>
    <w:rsid w:val="00463D2B"/>
    <w:rsid w:val="0049426A"/>
    <w:rsid w:val="00554F62"/>
    <w:rsid w:val="00567B24"/>
    <w:rsid w:val="006415C9"/>
    <w:rsid w:val="00642B86"/>
    <w:rsid w:val="006B0B45"/>
    <w:rsid w:val="007D0106"/>
    <w:rsid w:val="0085254D"/>
    <w:rsid w:val="008D2024"/>
    <w:rsid w:val="00A21A78"/>
    <w:rsid w:val="00A42E53"/>
    <w:rsid w:val="00A64449"/>
    <w:rsid w:val="00A70711"/>
    <w:rsid w:val="00A93D2F"/>
    <w:rsid w:val="00B311AF"/>
    <w:rsid w:val="00B95EE1"/>
    <w:rsid w:val="00C425E7"/>
    <w:rsid w:val="00CC581D"/>
    <w:rsid w:val="00D15625"/>
    <w:rsid w:val="00D8688D"/>
    <w:rsid w:val="00E11F88"/>
    <w:rsid w:val="00E7646B"/>
    <w:rsid w:val="00ED38F1"/>
    <w:rsid w:val="00F46A1C"/>
    <w:rsid w:val="00F6061B"/>
    <w:rsid w:val="00FB7021"/>
    <w:rsid w:val="00FC547B"/>
    <w:rsid w:val="00FE0944"/>
    <w:rsid w:val="00F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16C808"/>
  <w15:docId w15:val="{210353E8-F854-40D4-BB1B-71A64BCF2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26A"/>
    <w:pPr>
      <w:suppressLineNumbers/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26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26A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4942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26A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uiPriority w:val="99"/>
    <w:rsid w:val="0049426A"/>
  </w:style>
  <w:style w:type="paragraph" w:customStyle="1" w:styleId="CopyDetails">
    <w:name w:val="Copy Details"/>
    <w:next w:val="Normal"/>
    <w:rsid w:val="0049426A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before="120" w:after="120" w:line="360" w:lineRule="auto"/>
      <w:ind w:left="284" w:right="284"/>
      <w:textAlignment w:val="baseline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ListParagraph">
    <w:name w:val="List Paragraph"/>
    <w:basedOn w:val="Normal"/>
    <w:uiPriority w:val="34"/>
    <w:qFormat/>
    <w:rsid w:val="0049426A"/>
    <w:pPr>
      <w:ind w:left="720"/>
    </w:pPr>
  </w:style>
  <w:style w:type="character" w:styleId="Hyperlink">
    <w:name w:val="Hyperlink"/>
    <w:basedOn w:val="DefaultParagraphFont"/>
    <w:uiPriority w:val="99"/>
    <w:unhideWhenUsed/>
    <w:rsid w:val="004942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42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nzatfeassoc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DC8833D96FA458CC3CE0A9E8731E1" ma:contentTypeVersion="13" ma:contentTypeDescription="Create a new document." ma:contentTypeScope="" ma:versionID="aec1eb9fe6fd06ef405c17aa87509b2c">
  <xsd:schema xmlns:xsd="http://www.w3.org/2001/XMLSchema" xmlns:xs="http://www.w3.org/2001/XMLSchema" xmlns:p="http://schemas.microsoft.com/office/2006/metadata/properties" xmlns:ns3="36aba7a9-af7b-4f2a-9290-40b4034e1783" xmlns:ns4="696009b1-2604-44d7-a192-b92f751641be" targetNamespace="http://schemas.microsoft.com/office/2006/metadata/properties" ma:root="true" ma:fieldsID="f1ddcb95e1861b80481e21e8a4b0d4db" ns3:_="" ns4:_="">
    <xsd:import namespace="36aba7a9-af7b-4f2a-9290-40b4034e1783"/>
    <xsd:import namespace="696009b1-2604-44d7-a192-b92f751641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ba7a9-af7b-4f2a-9290-40b4034e17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009b1-2604-44d7-a192-b92f75164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B242CE-AB83-4C9E-8802-7B3CE8ED2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ba7a9-af7b-4f2a-9290-40b4034e1783"/>
    <ds:schemaRef ds:uri="696009b1-2604-44d7-a192-b92f75164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B641B1-11DB-4257-9785-A11C2EF205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9DE65-39F6-444A-A508-BA2FB932E7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Trist</dc:creator>
  <cp:keywords/>
  <dc:description/>
  <cp:lastModifiedBy>Michael Kelly</cp:lastModifiedBy>
  <cp:revision>2</cp:revision>
  <dcterms:created xsi:type="dcterms:W3CDTF">2022-09-17T00:33:00Z</dcterms:created>
  <dcterms:modified xsi:type="dcterms:W3CDTF">2022-09-17T00:33:00Z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0x010100CF0DC8833D96FA458CC3CE0A9E8731E1</vt:lpwstr>
  </property>
</Properties>
</file>