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C15C" w14:textId="77777777" w:rsidR="00440674" w:rsidRPr="00CE06B2" w:rsidRDefault="00440674" w:rsidP="00440674">
      <w:pPr>
        <w:rPr>
          <w:rFonts w:cstheme="minorHAnsi"/>
        </w:rPr>
      </w:pPr>
    </w:p>
    <w:p w14:paraId="78C6C6C7" w14:textId="77777777" w:rsidR="00440674" w:rsidRPr="00DC46FE" w:rsidRDefault="00440674" w:rsidP="00440674">
      <w:pPr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503C49" wp14:editId="58259070">
            <wp:simplePos x="0" y="0"/>
            <wp:positionH relativeFrom="margin">
              <wp:align>left</wp:align>
            </wp:positionH>
            <wp:positionV relativeFrom="paragraph">
              <wp:posOffset>40591</wp:posOffset>
            </wp:positionV>
            <wp:extent cx="1125220" cy="820420"/>
            <wp:effectExtent l="0" t="0" r="0" b="0"/>
            <wp:wrapTight wrapText="bothSides">
              <wp:wrapPolygon edited="0">
                <wp:start x="0" y="0"/>
                <wp:lineTo x="0" y="21065"/>
                <wp:lineTo x="21210" y="21065"/>
                <wp:lineTo x="21210" y="0"/>
                <wp:lineTo x="0" y="0"/>
              </wp:wrapPolygon>
            </wp:wrapTight>
            <wp:docPr id="1378923495" name="Picture 1378923495" descr="https://static.wixstatic.com/media/7f3c2f_42a08002ab614cb0b6440cca54dadb0f~mv2_d_2953_2480_s_4_2.jpg/v1/crop/x_345,y_458,w_2259,h_1634/fill/w_118,h_86,al_c,q_80,usm_0.66_1.00_0.01/7f3c2f_42a08002ab614cb0b6440cca54dadb0f~mv2_d_2953_2480_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5gp6727imgimage" descr="https://static.wixstatic.com/media/7f3c2f_42a08002ab614cb0b6440cca54dadb0f~mv2_d_2953_2480_s_4_2.jpg/v1/crop/x_345,y_458,w_2259,h_1634/fill/w_118,h_86,al_c,q_80,usm_0.66_1.00_0.01/7f3c2f_42a08002ab614cb0b6440cca54dadb0f~mv2_d_2953_2480_s_4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46FE">
        <w:rPr>
          <w:rFonts w:ascii="Book Antiqua" w:hAnsi="Book Antiqua"/>
          <w:b/>
          <w:i/>
          <w:sz w:val="32"/>
          <w:szCs w:val="32"/>
        </w:rPr>
        <w:t xml:space="preserve">The </w:t>
      </w:r>
      <w:bookmarkStart w:id="0" w:name="_Hlk144276632"/>
      <w:r w:rsidRPr="00DC46FE">
        <w:rPr>
          <w:rFonts w:ascii="Book Antiqua" w:hAnsi="Book Antiqua"/>
          <w:b/>
          <w:i/>
          <w:sz w:val="32"/>
          <w:szCs w:val="32"/>
        </w:rPr>
        <w:t>Australian and New Zealand Association for</w:t>
      </w:r>
    </w:p>
    <w:p w14:paraId="7CC4B0C2" w14:textId="77777777" w:rsidR="00440674" w:rsidRPr="00DC46FE" w:rsidRDefault="00440674" w:rsidP="00440674">
      <w:pPr>
        <w:jc w:val="center"/>
        <w:rPr>
          <w:rFonts w:ascii="Book Antiqua" w:hAnsi="Book Antiqua"/>
          <w:b/>
          <w:i/>
          <w:sz w:val="32"/>
          <w:szCs w:val="32"/>
        </w:rPr>
      </w:pPr>
      <w:r w:rsidRPr="00DC46FE">
        <w:rPr>
          <w:rFonts w:ascii="Book Antiqua" w:hAnsi="Book Antiqua"/>
          <w:b/>
          <w:i/>
          <w:sz w:val="32"/>
          <w:szCs w:val="32"/>
        </w:rPr>
        <w:t>Theological Field Education</w:t>
      </w:r>
    </w:p>
    <w:bookmarkEnd w:id="0"/>
    <w:p w14:paraId="20BDF50B" w14:textId="77777777" w:rsidR="00440674" w:rsidRPr="00890E58" w:rsidRDefault="00440674" w:rsidP="00440674">
      <w:pPr>
        <w:jc w:val="center"/>
        <w:rPr>
          <w:rFonts w:ascii="Book Antiqua" w:hAnsi="Book Antiqua"/>
        </w:rPr>
      </w:pPr>
    </w:p>
    <w:p w14:paraId="326E767F" w14:textId="36DC22BF" w:rsidR="00440674" w:rsidRDefault="00440674" w:rsidP="00440674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 xml:space="preserve">invites you to </w:t>
      </w:r>
      <w:r w:rsidR="00B970AA">
        <w:rPr>
          <w:rFonts w:ascii="Book Antiqua" w:hAnsi="Book Antiqua"/>
          <w:sz w:val="28"/>
          <w:szCs w:val="28"/>
        </w:rPr>
        <w:t>a</w:t>
      </w:r>
    </w:p>
    <w:p w14:paraId="52C4B543" w14:textId="77777777" w:rsidR="00440674" w:rsidRPr="00890E58" w:rsidRDefault="00440674" w:rsidP="00440674">
      <w:pPr>
        <w:jc w:val="center"/>
        <w:rPr>
          <w:rFonts w:ascii="Book Antiqua" w:hAnsi="Book Antiqua"/>
          <w:b/>
          <w:bCs/>
        </w:rPr>
      </w:pPr>
    </w:p>
    <w:p w14:paraId="5F6A9DFC" w14:textId="77777777" w:rsidR="00440674" w:rsidRPr="00DC46FE" w:rsidRDefault="00440674" w:rsidP="00440674">
      <w:pPr>
        <w:jc w:val="center"/>
        <w:rPr>
          <w:rFonts w:ascii="Book Antiqua" w:hAnsi="Book Antiqua"/>
          <w:b/>
          <w:bCs/>
          <w:sz w:val="52"/>
          <w:szCs w:val="52"/>
        </w:rPr>
      </w:pPr>
      <w:r>
        <w:rPr>
          <w:rFonts w:ascii="Book Antiqua" w:hAnsi="Book Antiqua"/>
          <w:b/>
          <w:bCs/>
          <w:sz w:val="52"/>
          <w:szCs w:val="52"/>
        </w:rPr>
        <w:t>Research Day and AGM</w:t>
      </w:r>
    </w:p>
    <w:p w14:paraId="183BB3CD" w14:textId="77777777" w:rsidR="00440674" w:rsidRPr="00DC46FE" w:rsidRDefault="00440674" w:rsidP="0044067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on</w:t>
      </w:r>
    </w:p>
    <w:p w14:paraId="456D7E7D" w14:textId="77777777" w:rsidR="00440674" w:rsidRPr="00E05FA9" w:rsidRDefault="00440674" w:rsidP="00440674">
      <w:pPr>
        <w:jc w:val="center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  <w:sz w:val="40"/>
          <w:szCs w:val="40"/>
        </w:rPr>
        <w:t>Friday 24</w:t>
      </w:r>
      <w:r w:rsidRPr="00890E58">
        <w:rPr>
          <w:rFonts w:ascii="Book Antiqua" w:hAnsi="Book Antiqua"/>
          <w:b/>
          <w:bCs/>
          <w:sz w:val="40"/>
          <w:szCs w:val="40"/>
          <w:vertAlign w:val="superscript"/>
        </w:rPr>
        <w:t>th</w:t>
      </w:r>
      <w:r>
        <w:rPr>
          <w:rFonts w:ascii="Book Antiqua" w:hAnsi="Book Antiqua"/>
          <w:b/>
          <w:bCs/>
          <w:sz w:val="40"/>
          <w:szCs w:val="40"/>
        </w:rPr>
        <w:t xml:space="preserve"> November 2023</w:t>
      </w:r>
    </w:p>
    <w:p w14:paraId="149A5209" w14:textId="77777777" w:rsidR="00440674" w:rsidRDefault="00440674" w:rsidP="0044067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At Ridley College, 170 The Avenue, Parkville, Vic</w:t>
      </w:r>
    </w:p>
    <w:p w14:paraId="7F49E7D3" w14:textId="77777777" w:rsidR="00440674" w:rsidRPr="00890E58" w:rsidRDefault="00440674" w:rsidP="0044067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or by </w:t>
      </w:r>
      <w:proofErr w:type="gramStart"/>
      <w:r>
        <w:rPr>
          <w:rFonts w:ascii="Book Antiqua" w:hAnsi="Book Antiqua"/>
          <w:sz w:val="28"/>
          <w:szCs w:val="28"/>
        </w:rPr>
        <w:t>zoom</w:t>
      </w:r>
      <w:proofErr w:type="gramEnd"/>
    </w:p>
    <w:p w14:paraId="514F9192" w14:textId="77777777" w:rsidR="00440674" w:rsidRDefault="00000000" w:rsidP="00440674">
      <w:pPr>
        <w:jc w:val="center"/>
        <w:rPr>
          <w:rFonts w:ascii="Book Antiqua" w:hAnsi="Book Antiqua"/>
          <w:sz w:val="28"/>
          <w:szCs w:val="28"/>
        </w:rPr>
      </w:pPr>
      <w:hyperlink r:id="rId9" w:history="1">
        <w:r w:rsidR="00440674" w:rsidRPr="0013236C">
          <w:rPr>
            <w:rStyle w:val="Hyperlink"/>
            <w:rFonts w:ascii="Book Antiqua" w:hAnsi="Book Antiqua"/>
            <w:sz w:val="28"/>
            <w:szCs w:val="28"/>
          </w:rPr>
          <w:t>https://zoom.us/j/3031188828</w:t>
        </w:r>
      </w:hyperlink>
    </w:p>
    <w:p w14:paraId="74907B0F" w14:textId="77777777" w:rsidR="00440674" w:rsidRDefault="00440674" w:rsidP="00440674">
      <w:pPr>
        <w:jc w:val="center"/>
        <w:rPr>
          <w:rFonts w:ascii="Book Antiqua" w:hAnsi="Book Antiqua"/>
          <w:sz w:val="28"/>
          <w:szCs w:val="28"/>
        </w:rPr>
      </w:pPr>
    </w:p>
    <w:p w14:paraId="65CDD34D" w14:textId="77777777" w:rsidR="00440674" w:rsidRDefault="00440674" w:rsidP="00440674">
      <w:pPr>
        <w:jc w:val="center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  <w:sz w:val="40"/>
          <w:szCs w:val="40"/>
        </w:rPr>
        <w:t>10.30am to 3.30pm AEDT</w:t>
      </w:r>
    </w:p>
    <w:p w14:paraId="24301DB2" w14:textId="77777777" w:rsidR="00440674" w:rsidRDefault="00440674" w:rsidP="00440674">
      <w:pPr>
        <w:jc w:val="center"/>
        <w:rPr>
          <w:rFonts w:ascii="Book Antiqua" w:hAnsi="Book Antiqua"/>
          <w:i/>
          <w:iCs/>
          <w:sz w:val="32"/>
          <w:szCs w:val="32"/>
        </w:rPr>
      </w:pPr>
    </w:p>
    <w:p w14:paraId="64EFFEA4" w14:textId="77777777" w:rsidR="00440674" w:rsidRPr="00260DC8" w:rsidRDefault="00440674" w:rsidP="00440674">
      <w:pPr>
        <w:rPr>
          <w:rFonts w:cstheme="minorHAnsi"/>
          <w:b/>
          <w:bCs/>
        </w:rPr>
      </w:pPr>
      <w:r>
        <w:rPr>
          <w:b/>
          <w:bCs/>
        </w:rPr>
        <w:t xml:space="preserve">10.30     </w:t>
      </w:r>
      <w:r>
        <w:rPr>
          <w:b/>
          <w:bCs/>
        </w:rPr>
        <w:tab/>
      </w:r>
      <w:r w:rsidRPr="00260DC8">
        <w:rPr>
          <w:rFonts w:cstheme="minorHAnsi"/>
          <w:b/>
          <w:bCs/>
        </w:rPr>
        <w:t>Arrive and Coffee</w:t>
      </w:r>
    </w:p>
    <w:p w14:paraId="6608D6A2" w14:textId="552ED5BB" w:rsidR="00440674" w:rsidRPr="00260DC8" w:rsidRDefault="00440674" w:rsidP="00234289">
      <w:pPr>
        <w:ind w:left="1440" w:hanging="1440"/>
        <w:rPr>
          <w:rFonts w:cstheme="minorHAnsi"/>
        </w:rPr>
      </w:pPr>
      <w:r w:rsidRPr="00260DC8">
        <w:rPr>
          <w:rFonts w:cstheme="minorHAnsi"/>
          <w:b/>
          <w:bCs/>
        </w:rPr>
        <w:t>11.00</w:t>
      </w:r>
      <w:r w:rsidR="00947D98" w:rsidRPr="00260DC8">
        <w:rPr>
          <w:rFonts w:cstheme="minorHAnsi"/>
          <w:b/>
          <w:bCs/>
        </w:rPr>
        <w:tab/>
      </w:r>
      <w:r w:rsidRPr="00260DC8">
        <w:rPr>
          <w:rFonts w:cstheme="minorHAnsi"/>
          <w:b/>
          <w:bCs/>
        </w:rPr>
        <w:t>Presentation 1</w:t>
      </w:r>
      <w:r w:rsidR="00C72628" w:rsidRPr="00260DC8">
        <w:rPr>
          <w:rFonts w:cstheme="minorHAnsi"/>
          <w:b/>
          <w:bCs/>
        </w:rPr>
        <w:t xml:space="preserve"> </w:t>
      </w:r>
      <w:r w:rsidR="00765E21" w:rsidRPr="00260DC8">
        <w:rPr>
          <w:rFonts w:cstheme="minorHAnsi"/>
          <w:b/>
          <w:bCs/>
        </w:rPr>
        <w:t xml:space="preserve">– </w:t>
      </w:r>
      <w:r w:rsidR="00765E21" w:rsidRPr="00234289">
        <w:rPr>
          <w:rFonts w:cstheme="minorHAnsi"/>
          <w:b/>
          <w:bCs/>
          <w:i/>
          <w:iCs/>
        </w:rPr>
        <w:t>‘</w:t>
      </w:r>
      <w:r w:rsidR="00AA4666" w:rsidRPr="00234289">
        <w:rPr>
          <w:rFonts w:cstheme="minorHAnsi"/>
          <w:b/>
          <w:bCs/>
          <w:i/>
          <w:iCs/>
        </w:rPr>
        <w:t xml:space="preserve">A Phenomenological Study of </w:t>
      </w:r>
      <w:r w:rsidR="00234289">
        <w:rPr>
          <w:rFonts w:cstheme="minorHAnsi"/>
          <w:b/>
          <w:bCs/>
          <w:i/>
          <w:iCs/>
        </w:rPr>
        <w:t xml:space="preserve">Pastoral </w:t>
      </w:r>
      <w:r w:rsidR="00AA4666" w:rsidRPr="00234289">
        <w:rPr>
          <w:rFonts w:cstheme="minorHAnsi"/>
          <w:b/>
          <w:bCs/>
          <w:i/>
          <w:iCs/>
        </w:rPr>
        <w:t>Supervision’</w:t>
      </w:r>
      <w:r w:rsidR="00AA4666" w:rsidRPr="00260DC8">
        <w:rPr>
          <w:rFonts w:cstheme="minorHAnsi"/>
          <w:b/>
          <w:bCs/>
        </w:rPr>
        <w:t xml:space="preserve"> </w:t>
      </w:r>
      <w:r w:rsidR="004B6D31" w:rsidRPr="00260DC8">
        <w:rPr>
          <w:rFonts w:cstheme="minorHAnsi"/>
          <w:b/>
          <w:bCs/>
        </w:rPr>
        <w:t>Monica O’Neil (Morling)</w:t>
      </w:r>
    </w:p>
    <w:p w14:paraId="7C1EE4C2" w14:textId="28EAC72B" w:rsidR="00440674" w:rsidRPr="00260DC8" w:rsidRDefault="00440674" w:rsidP="00234289">
      <w:pPr>
        <w:ind w:left="1440" w:hanging="1440"/>
        <w:rPr>
          <w:rFonts w:cstheme="minorHAnsi"/>
        </w:rPr>
      </w:pPr>
      <w:r w:rsidRPr="00260DC8">
        <w:rPr>
          <w:rFonts w:cstheme="minorHAnsi"/>
          <w:b/>
          <w:bCs/>
        </w:rPr>
        <w:t>11.</w:t>
      </w:r>
      <w:r w:rsidR="000A54EB" w:rsidRPr="00260DC8">
        <w:rPr>
          <w:rFonts w:cstheme="minorHAnsi"/>
          <w:b/>
          <w:bCs/>
        </w:rPr>
        <w:t>45</w:t>
      </w:r>
      <w:r w:rsidRPr="00260DC8">
        <w:rPr>
          <w:rFonts w:cstheme="minorHAnsi"/>
          <w:b/>
          <w:bCs/>
        </w:rPr>
        <w:tab/>
        <w:t>Presentation 2</w:t>
      </w:r>
      <w:r w:rsidR="00AD3253" w:rsidRPr="00260DC8">
        <w:rPr>
          <w:rFonts w:cstheme="minorHAnsi"/>
          <w:b/>
          <w:bCs/>
        </w:rPr>
        <w:t xml:space="preserve"> </w:t>
      </w:r>
      <w:r w:rsidR="00AA4666" w:rsidRPr="00260DC8">
        <w:rPr>
          <w:rFonts w:cstheme="minorHAnsi"/>
          <w:b/>
          <w:bCs/>
        </w:rPr>
        <w:t>–</w:t>
      </w:r>
      <w:r w:rsidR="00AD3253" w:rsidRPr="00260DC8">
        <w:rPr>
          <w:rFonts w:cstheme="minorHAnsi"/>
          <w:b/>
          <w:bCs/>
        </w:rPr>
        <w:t xml:space="preserve"> </w:t>
      </w:r>
      <w:r w:rsidR="00AA4666" w:rsidRPr="00234289">
        <w:rPr>
          <w:rFonts w:cstheme="minorHAnsi"/>
          <w:b/>
          <w:bCs/>
          <w:i/>
          <w:iCs/>
        </w:rPr>
        <w:t>‘</w:t>
      </w:r>
      <w:r w:rsidR="00871289" w:rsidRPr="00234289">
        <w:rPr>
          <w:rFonts w:cstheme="minorHAnsi"/>
          <w:b/>
          <w:bCs/>
          <w:i/>
          <w:iCs/>
        </w:rPr>
        <w:t>Developing</w:t>
      </w:r>
      <w:r w:rsidR="00372A5A" w:rsidRPr="00234289">
        <w:rPr>
          <w:rFonts w:cstheme="minorHAnsi"/>
          <w:b/>
          <w:bCs/>
          <w:i/>
          <w:iCs/>
        </w:rPr>
        <w:t xml:space="preserve"> </w:t>
      </w:r>
      <w:r w:rsidR="00234289" w:rsidRPr="00234289">
        <w:rPr>
          <w:rFonts w:cstheme="minorHAnsi"/>
          <w:b/>
          <w:bCs/>
          <w:i/>
          <w:iCs/>
        </w:rPr>
        <w:t>a Reflective</w:t>
      </w:r>
      <w:r w:rsidR="00372A5A" w:rsidRPr="00234289">
        <w:rPr>
          <w:rFonts w:cstheme="minorHAnsi"/>
          <w:b/>
          <w:bCs/>
          <w:i/>
          <w:iCs/>
        </w:rPr>
        <w:t xml:space="preserve"> Practice unit in an Australian Theological College</w:t>
      </w:r>
      <w:r w:rsidR="000A54EB" w:rsidRPr="00234289">
        <w:rPr>
          <w:rFonts w:cstheme="minorHAnsi"/>
          <w:b/>
          <w:bCs/>
          <w:i/>
          <w:iCs/>
        </w:rPr>
        <w:t>’</w:t>
      </w:r>
      <w:r w:rsidR="00AA4666" w:rsidRPr="00260DC8">
        <w:rPr>
          <w:rFonts w:cstheme="minorHAnsi"/>
          <w:b/>
          <w:bCs/>
        </w:rPr>
        <w:t xml:space="preserve"> </w:t>
      </w:r>
      <w:r w:rsidR="00C9674E" w:rsidRPr="00260DC8">
        <w:rPr>
          <w:rFonts w:cstheme="minorHAnsi"/>
          <w:b/>
          <w:bCs/>
        </w:rPr>
        <w:t>Ian Hussey (</w:t>
      </w:r>
      <w:proofErr w:type="spellStart"/>
      <w:r w:rsidR="000A54EB" w:rsidRPr="00260DC8">
        <w:rPr>
          <w:rFonts w:cstheme="minorHAnsi"/>
          <w:b/>
          <w:bCs/>
        </w:rPr>
        <w:t>Malyon</w:t>
      </w:r>
      <w:proofErr w:type="spellEnd"/>
      <w:r w:rsidR="00C9674E" w:rsidRPr="00260DC8">
        <w:rPr>
          <w:rFonts w:cstheme="minorHAnsi"/>
          <w:b/>
          <w:bCs/>
        </w:rPr>
        <w:t xml:space="preserve">) </w:t>
      </w:r>
    </w:p>
    <w:p w14:paraId="13D09411" w14:textId="77777777" w:rsidR="00440674" w:rsidRPr="00260DC8" w:rsidRDefault="00440674" w:rsidP="00440674">
      <w:pPr>
        <w:rPr>
          <w:rFonts w:cstheme="minorHAnsi"/>
          <w:bCs/>
        </w:rPr>
      </w:pPr>
      <w:r w:rsidRPr="00260DC8">
        <w:rPr>
          <w:rFonts w:cstheme="minorHAnsi"/>
          <w:b/>
          <w:bCs/>
        </w:rPr>
        <w:t>12.30</w:t>
      </w:r>
      <w:r w:rsidRPr="00260DC8">
        <w:rPr>
          <w:rFonts w:cstheme="minorHAnsi"/>
          <w:b/>
          <w:bCs/>
        </w:rPr>
        <w:tab/>
      </w:r>
      <w:r w:rsidRPr="00260DC8">
        <w:rPr>
          <w:rFonts w:cstheme="minorHAnsi"/>
          <w:b/>
          <w:bCs/>
        </w:rPr>
        <w:tab/>
      </w:r>
      <w:r w:rsidRPr="00260DC8">
        <w:rPr>
          <w:rFonts w:cstheme="minorHAnsi"/>
        </w:rPr>
        <w:t>L</w:t>
      </w:r>
      <w:r w:rsidRPr="00260DC8">
        <w:rPr>
          <w:rFonts w:cstheme="minorHAnsi"/>
          <w:bCs/>
        </w:rPr>
        <w:t>unch (at own cost at adjacent café)</w:t>
      </w:r>
    </w:p>
    <w:p w14:paraId="43CD1D5A" w14:textId="52273C28" w:rsidR="00440674" w:rsidRPr="00260DC8" w:rsidRDefault="00440674" w:rsidP="008004AA">
      <w:pPr>
        <w:ind w:left="1440" w:hanging="1440"/>
        <w:rPr>
          <w:rFonts w:cstheme="minorHAnsi"/>
          <w:i/>
        </w:rPr>
      </w:pPr>
      <w:r w:rsidRPr="00260DC8">
        <w:rPr>
          <w:rFonts w:cstheme="minorHAnsi"/>
          <w:b/>
          <w:bCs/>
        </w:rPr>
        <w:t>1.30</w:t>
      </w:r>
      <w:r w:rsidRPr="00260DC8">
        <w:rPr>
          <w:rFonts w:cstheme="minorHAnsi"/>
          <w:b/>
          <w:bCs/>
        </w:rPr>
        <w:tab/>
        <w:t xml:space="preserve">Presentation </w:t>
      </w:r>
      <w:r w:rsidR="00765E21" w:rsidRPr="00260DC8">
        <w:rPr>
          <w:rFonts w:cstheme="minorHAnsi"/>
          <w:b/>
          <w:bCs/>
        </w:rPr>
        <w:t>3</w:t>
      </w:r>
      <w:r w:rsidR="004B6D31" w:rsidRPr="00260DC8">
        <w:rPr>
          <w:rFonts w:cstheme="minorHAnsi"/>
          <w:b/>
          <w:bCs/>
        </w:rPr>
        <w:t xml:space="preserve"> –</w:t>
      </w:r>
      <w:r w:rsidR="00947D98" w:rsidRPr="00260DC8">
        <w:rPr>
          <w:rFonts w:cstheme="minorHAnsi"/>
          <w:b/>
          <w:bCs/>
        </w:rPr>
        <w:t xml:space="preserve"> </w:t>
      </w:r>
      <w:r w:rsidR="004B6D31" w:rsidRPr="00234289">
        <w:rPr>
          <w:rFonts w:cstheme="minorHAnsi"/>
          <w:b/>
          <w:bCs/>
          <w:i/>
          <w:iCs/>
        </w:rPr>
        <w:t>‘Using A</w:t>
      </w:r>
      <w:r w:rsidR="00234289">
        <w:rPr>
          <w:rFonts w:cstheme="minorHAnsi"/>
          <w:b/>
          <w:bCs/>
          <w:i/>
          <w:iCs/>
        </w:rPr>
        <w:t xml:space="preserve">rtificial Intelligence </w:t>
      </w:r>
      <w:r w:rsidR="004B6D31" w:rsidRPr="00234289">
        <w:rPr>
          <w:rFonts w:cstheme="minorHAnsi"/>
          <w:b/>
          <w:bCs/>
          <w:i/>
          <w:iCs/>
        </w:rPr>
        <w:t>to enhance Reflective Practice’</w:t>
      </w:r>
      <w:r w:rsidR="004B6D31" w:rsidRPr="00260DC8">
        <w:rPr>
          <w:rFonts w:cstheme="minorHAnsi"/>
        </w:rPr>
        <w:t xml:space="preserve"> </w:t>
      </w:r>
      <w:r w:rsidR="004B6D31" w:rsidRPr="00260DC8">
        <w:rPr>
          <w:rFonts w:cstheme="minorHAnsi"/>
          <w:b/>
          <w:bCs/>
        </w:rPr>
        <w:t>Neil Thomson (Avondale)</w:t>
      </w:r>
      <w:r w:rsidRPr="00260DC8">
        <w:rPr>
          <w:rFonts w:cstheme="minorHAnsi"/>
          <w:b/>
          <w:bCs/>
        </w:rPr>
        <w:t>        </w:t>
      </w:r>
    </w:p>
    <w:p w14:paraId="2EEBE2FB" w14:textId="22EC95FD" w:rsidR="00440674" w:rsidRPr="002D284D" w:rsidRDefault="00440674" w:rsidP="00C831CA">
      <w:pPr>
        <w:rPr>
          <w:rFonts w:cstheme="minorHAnsi"/>
          <w:b/>
          <w:bCs/>
        </w:rPr>
      </w:pPr>
      <w:r w:rsidRPr="00260DC8">
        <w:rPr>
          <w:rFonts w:cstheme="minorHAnsi"/>
          <w:b/>
          <w:bCs/>
        </w:rPr>
        <w:t>2.30 – 3.30         ANZATFE AGM</w:t>
      </w:r>
      <w:r w:rsidR="00EA52AD">
        <w:rPr>
          <w:rFonts w:cstheme="minorHAnsi"/>
          <w:b/>
          <w:bCs/>
        </w:rPr>
        <w:t xml:space="preserve"> </w:t>
      </w:r>
      <w:r w:rsidR="00EA52AD" w:rsidRPr="00C831CA">
        <w:rPr>
          <w:rFonts w:cstheme="minorHAnsi"/>
        </w:rPr>
        <w:t>including discussion on 2024 conference and proposed name</w:t>
      </w:r>
      <w:r w:rsidR="00A017D1" w:rsidRPr="00C831CA">
        <w:rPr>
          <w:rFonts w:cstheme="minorHAnsi"/>
        </w:rPr>
        <w:t xml:space="preserve"> </w:t>
      </w:r>
      <w:r w:rsidR="00EA52AD" w:rsidRPr="00C831CA">
        <w:rPr>
          <w:rFonts w:cstheme="minorHAnsi"/>
        </w:rPr>
        <w:t xml:space="preserve">change </w:t>
      </w:r>
      <w:r w:rsidR="00A017D1" w:rsidRPr="00C831CA">
        <w:rPr>
          <w:rFonts w:cstheme="minorHAnsi"/>
        </w:rPr>
        <w:t>for</w:t>
      </w:r>
      <w:r w:rsidR="00C831CA">
        <w:rPr>
          <w:rFonts w:cstheme="minorHAnsi"/>
        </w:rPr>
        <w:t xml:space="preserve"> </w:t>
      </w:r>
      <w:r w:rsidR="00C831CA">
        <w:rPr>
          <w:rFonts w:cstheme="minorHAnsi"/>
        </w:rPr>
        <w:tab/>
      </w:r>
      <w:r w:rsidR="00C831CA">
        <w:rPr>
          <w:rFonts w:cstheme="minorHAnsi"/>
        </w:rPr>
        <w:tab/>
      </w:r>
      <w:r w:rsidR="00C831CA">
        <w:rPr>
          <w:rFonts w:cstheme="minorHAnsi"/>
        </w:rPr>
        <w:tab/>
      </w:r>
      <w:r w:rsidR="00A017D1" w:rsidRPr="00C831CA">
        <w:rPr>
          <w:rFonts w:cstheme="minorHAnsi"/>
        </w:rPr>
        <w:t>ANZATFE</w:t>
      </w:r>
      <w:r w:rsidRPr="00C831CA">
        <w:rPr>
          <w:rFonts w:cstheme="minorHAnsi"/>
        </w:rPr>
        <w:t xml:space="preserve"> (see over</w:t>
      </w:r>
      <w:r w:rsidRPr="002D284D">
        <w:rPr>
          <w:rFonts w:cstheme="minorHAnsi"/>
          <w:bCs/>
        </w:rPr>
        <w:t>)</w:t>
      </w:r>
      <w:r w:rsidRPr="002D284D">
        <w:rPr>
          <w:rFonts w:cstheme="minorHAnsi"/>
          <w:b/>
          <w:bCs/>
        </w:rPr>
        <w:t xml:space="preserve"> </w:t>
      </w:r>
    </w:p>
    <w:p w14:paraId="2A6F967E" w14:textId="77777777" w:rsidR="00440674" w:rsidRDefault="00440674" w:rsidP="00440674">
      <w:pPr>
        <w:jc w:val="center"/>
        <w:rPr>
          <w:rFonts w:ascii="Book Antiqua" w:hAnsi="Book Antiqua"/>
          <w:sz w:val="32"/>
          <w:szCs w:val="32"/>
        </w:rPr>
      </w:pPr>
    </w:p>
    <w:p w14:paraId="15ED3B6A" w14:textId="77777777" w:rsidR="00440674" w:rsidRDefault="00440674" w:rsidP="00440674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RSVP: Friday 17 November 2023</w:t>
      </w:r>
    </w:p>
    <w:p w14:paraId="19B97532" w14:textId="45404360" w:rsidR="008114BC" w:rsidRDefault="00440674" w:rsidP="00681644">
      <w:pPr>
        <w:jc w:val="center"/>
        <w:rPr>
          <w:rStyle w:val="Hyperlink"/>
        </w:rPr>
      </w:pPr>
      <w:r>
        <w:rPr>
          <w:rFonts w:ascii="Book Antiqua" w:hAnsi="Book Antiqua"/>
          <w:i/>
          <w:iCs/>
          <w:sz w:val="32"/>
          <w:szCs w:val="32"/>
        </w:rPr>
        <w:t xml:space="preserve">Email: </w:t>
      </w:r>
      <w:r>
        <w:t xml:space="preserve">Richard Trist </w:t>
      </w:r>
      <w:hyperlink r:id="rId10" w:history="1">
        <w:r w:rsidRPr="0013236C">
          <w:rPr>
            <w:rStyle w:val="Hyperlink"/>
          </w:rPr>
          <w:t>r.trist@ridley.edu.au</w:t>
        </w:r>
      </w:hyperlink>
    </w:p>
    <w:p w14:paraId="7910F5B8" w14:textId="1AAF83DD" w:rsidR="00AE5D86" w:rsidRDefault="00AE5D86">
      <w:pPr>
        <w:spacing w:after="0" w:line="240" w:lineRule="auto"/>
        <w:rPr>
          <w:rStyle w:val="Hyperlink"/>
        </w:rPr>
      </w:pPr>
      <w:r>
        <w:rPr>
          <w:rStyle w:val="Hyperlink"/>
        </w:rPr>
        <w:br w:type="page"/>
      </w:r>
    </w:p>
    <w:p w14:paraId="5C127485" w14:textId="0CD6AEAC" w:rsidR="00AE5D86" w:rsidRDefault="00AE5D86" w:rsidP="00AE5D86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0B84E17" wp14:editId="3F5285A0">
            <wp:simplePos x="0" y="0"/>
            <wp:positionH relativeFrom="margin">
              <wp:posOffset>-15012</wp:posOffset>
            </wp:positionH>
            <wp:positionV relativeFrom="paragraph">
              <wp:posOffset>128305</wp:posOffset>
            </wp:positionV>
            <wp:extent cx="1125220" cy="820420"/>
            <wp:effectExtent l="0" t="0" r="0" b="0"/>
            <wp:wrapTight wrapText="bothSides">
              <wp:wrapPolygon edited="0">
                <wp:start x="0" y="0"/>
                <wp:lineTo x="0" y="21065"/>
                <wp:lineTo x="21210" y="21065"/>
                <wp:lineTo x="21210" y="0"/>
                <wp:lineTo x="0" y="0"/>
              </wp:wrapPolygon>
            </wp:wrapTight>
            <wp:docPr id="1" name="comp-j5gp6727imgimage" descr="https://static.wixstatic.com/media/7f3c2f_42a08002ab614cb0b6440cca54dadb0f~mv2_d_2953_2480_s_4_2.jpg/v1/crop/x_345,y_458,w_2259,h_1634/fill/w_118,h_86,al_c,q_80,usm_0.66_1.00_0.01/7f3c2f_42a08002ab614cb0b6440cca54dadb0f~mv2_d_2953_2480_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5gp6727imgimage" descr="https://static.wixstatic.com/media/7f3c2f_42a08002ab614cb0b6440cca54dadb0f~mv2_d_2953_2480_s_4_2.jpg/v1/crop/x_345,y_458,w_2259,h_1634/fill/w_118,h_86,al_c,q_80,usm_0.66_1.00_0.01/7f3c2f_42a08002ab614cb0b6440cca54dadb0f~mv2_d_2953_2480_s_4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Notice of</w:t>
      </w:r>
    </w:p>
    <w:p w14:paraId="4B0CF9F1" w14:textId="2F01BA0C" w:rsidR="00AE5D86" w:rsidRPr="0023628A" w:rsidRDefault="00AE5D86" w:rsidP="00AE5D86">
      <w:pPr>
        <w:ind w:firstLine="72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ANNUAL GENERAL MEETING</w:t>
      </w:r>
    </w:p>
    <w:p w14:paraId="0EB2CF2C" w14:textId="77777777" w:rsidR="00AE5D86" w:rsidRDefault="00AE5D86" w:rsidP="00AE5D86">
      <w:pPr>
        <w:rPr>
          <w:rFonts w:ascii="Arial" w:hAnsi="Arial" w:cs="Arial"/>
          <w:b/>
          <w:sz w:val="32"/>
          <w:szCs w:val="32"/>
        </w:rPr>
      </w:pPr>
    </w:p>
    <w:p w14:paraId="4CF3011B" w14:textId="77777777" w:rsidR="00AE5D86" w:rsidRDefault="00AE5D86" w:rsidP="00AE5D86">
      <w:pPr>
        <w:rPr>
          <w:rFonts w:ascii="Arial" w:hAnsi="Arial" w:cs="Arial"/>
          <w:b/>
          <w:sz w:val="32"/>
          <w:szCs w:val="32"/>
        </w:rPr>
      </w:pPr>
    </w:p>
    <w:p w14:paraId="4BDD7468" w14:textId="7CC2819B" w:rsidR="00AE5D86" w:rsidRPr="001C7729" w:rsidRDefault="00AE5D86" w:rsidP="00AE5D86">
      <w:pPr>
        <w:ind w:left="144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Friday 24 November 2023, 2.30 pm (AEDT)</w:t>
      </w:r>
    </w:p>
    <w:p w14:paraId="09C79C2A" w14:textId="3355246D" w:rsidR="00AE5D86" w:rsidRDefault="00AE5D86" w:rsidP="00AE5D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to be held in person or by zoom</w:t>
      </w:r>
    </w:p>
    <w:p w14:paraId="49BEBDB1" w14:textId="77777777" w:rsidR="00AE5D86" w:rsidRDefault="00000000" w:rsidP="00AE5D86">
      <w:pPr>
        <w:jc w:val="center"/>
        <w:rPr>
          <w:rFonts w:ascii="Arial" w:hAnsi="Arial" w:cs="Arial"/>
          <w:b/>
          <w:sz w:val="28"/>
          <w:szCs w:val="28"/>
        </w:rPr>
      </w:pPr>
      <w:hyperlink r:id="rId11" w:history="1">
        <w:r w:rsidR="00AE5D86" w:rsidRPr="0013236C">
          <w:rPr>
            <w:rStyle w:val="Hyperlink"/>
            <w:rFonts w:ascii="Arial" w:hAnsi="Arial" w:cs="Arial"/>
            <w:b/>
            <w:sz w:val="28"/>
            <w:szCs w:val="28"/>
          </w:rPr>
          <w:t>https://zoom.us/j/3031188828</w:t>
        </w:r>
      </w:hyperlink>
    </w:p>
    <w:p w14:paraId="357FFF40" w14:textId="77777777" w:rsidR="00AE5D86" w:rsidRPr="001C7729" w:rsidRDefault="00AE5D86" w:rsidP="00AE5D86">
      <w:pPr>
        <w:jc w:val="center"/>
        <w:rPr>
          <w:rFonts w:ascii="Arial" w:hAnsi="Arial" w:cs="Arial"/>
          <w:b/>
          <w:sz w:val="28"/>
          <w:szCs w:val="28"/>
        </w:rPr>
      </w:pPr>
    </w:p>
    <w:p w14:paraId="0A700CD3" w14:textId="77777777" w:rsidR="00AE5D86" w:rsidRDefault="00AE5D86" w:rsidP="00AE5D86">
      <w:pPr>
        <w:spacing w:line="360" w:lineRule="auto"/>
        <w:ind w:left="720" w:firstLine="720"/>
        <w:rPr>
          <w:rFonts w:ascii="Arial" w:hAnsi="Arial" w:cs="Arial"/>
          <w:b/>
        </w:rPr>
      </w:pPr>
    </w:p>
    <w:p w14:paraId="07A8B493" w14:textId="77777777" w:rsidR="00AE5D86" w:rsidRDefault="00AE5D86" w:rsidP="00AE5D86">
      <w:pPr>
        <w:spacing w:line="36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Agenda:</w:t>
      </w:r>
    </w:p>
    <w:p w14:paraId="5C7A1C25" w14:textId="4BBE7EE3" w:rsidR="008150AA" w:rsidRDefault="008150AA" w:rsidP="008004AA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Apologies</w:t>
      </w:r>
    </w:p>
    <w:p w14:paraId="6E242E89" w14:textId="1FDBE685" w:rsidR="00AE5D86" w:rsidRPr="008004AA" w:rsidRDefault="00110816" w:rsidP="008004AA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Acceptance of </w:t>
      </w:r>
      <w:r w:rsidR="00AE5D86" w:rsidRPr="008004AA">
        <w:rPr>
          <w:rFonts w:ascii="Arial" w:hAnsi="Arial" w:cs="Arial"/>
        </w:rPr>
        <w:t>ANZATFE AGM Minutes 2022</w:t>
      </w:r>
    </w:p>
    <w:p w14:paraId="7D1A3461" w14:textId="3D391B30" w:rsidR="00AE5D86" w:rsidRPr="008004AA" w:rsidRDefault="00AE5D86" w:rsidP="008004AA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8004AA">
        <w:rPr>
          <w:rFonts w:ascii="Arial" w:hAnsi="Arial" w:cs="Arial"/>
        </w:rPr>
        <w:t xml:space="preserve">President’s Report </w:t>
      </w:r>
    </w:p>
    <w:p w14:paraId="71585BC1" w14:textId="652649AF" w:rsidR="00AE5D86" w:rsidRPr="008004AA" w:rsidRDefault="00AE5D86" w:rsidP="008004AA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8004AA">
        <w:rPr>
          <w:rFonts w:ascii="Arial" w:hAnsi="Arial" w:cs="Arial"/>
        </w:rPr>
        <w:t>Secretary’s Report</w:t>
      </w:r>
    </w:p>
    <w:p w14:paraId="65C4F851" w14:textId="79290727" w:rsidR="00AE5D86" w:rsidRPr="008004AA" w:rsidRDefault="00AE5D86" w:rsidP="008004AA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8004AA">
        <w:rPr>
          <w:rFonts w:ascii="Arial" w:hAnsi="Arial" w:cs="Arial"/>
        </w:rPr>
        <w:t>Treasurer’s Report</w:t>
      </w:r>
    </w:p>
    <w:p w14:paraId="50772958" w14:textId="4DF33B4E" w:rsidR="00AE5D86" w:rsidRPr="008004AA" w:rsidRDefault="00AE5D86" w:rsidP="008004AA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8004AA">
        <w:rPr>
          <w:rFonts w:ascii="Arial" w:hAnsi="Arial" w:cs="Arial"/>
        </w:rPr>
        <w:t>Election of Office Bearers (annual elections)</w:t>
      </w:r>
    </w:p>
    <w:p w14:paraId="067A00B8" w14:textId="2499E299" w:rsidR="00AE5D86" w:rsidRPr="008004AA" w:rsidRDefault="00AE5D86" w:rsidP="007802A0">
      <w:pPr>
        <w:pStyle w:val="ListParagraph"/>
        <w:numPr>
          <w:ilvl w:val="2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8004AA">
        <w:rPr>
          <w:rFonts w:ascii="Arial" w:hAnsi="Arial" w:cs="Arial"/>
          <w:sz w:val="20"/>
          <w:szCs w:val="20"/>
        </w:rPr>
        <w:t>President</w:t>
      </w:r>
    </w:p>
    <w:p w14:paraId="117A4DF7" w14:textId="21656E6A" w:rsidR="00AE5D86" w:rsidRPr="008004AA" w:rsidRDefault="00AE5D86" w:rsidP="007802A0">
      <w:pPr>
        <w:pStyle w:val="ListParagraph"/>
        <w:numPr>
          <w:ilvl w:val="2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8004AA">
        <w:rPr>
          <w:rFonts w:ascii="Arial" w:hAnsi="Arial" w:cs="Arial"/>
          <w:sz w:val="20"/>
          <w:szCs w:val="20"/>
        </w:rPr>
        <w:t>Vice-President</w:t>
      </w:r>
    </w:p>
    <w:p w14:paraId="1C0DBC46" w14:textId="48E42BA9" w:rsidR="00AE5D86" w:rsidRPr="008004AA" w:rsidRDefault="00AE5D86" w:rsidP="007802A0">
      <w:pPr>
        <w:pStyle w:val="ListParagraph"/>
        <w:numPr>
          <w:ilvl w:val="2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8004AA">
        <w:rPr>
          <w:rFonts w:ascii="Arial" w:hAnsi="Arial" w:cs="Arial"/>
          <w:sz w:val="20"/>
          <w:szCs w:val="20"/>
        </w:rPr>
        <w:t>Secretary</w:t>
      </w:r>
    </w:p>
    <w:p w14:paraId="55FC7E1A" w14:textId="77777777" w:rsidR="00AE5D86" w:rsidRPr="008004AA" w:rsidRDefault="00AE5D86" w:rsidP="007802A0">
      <w:pPr>
        <w:pStyle w:val="ListParagraph"/>
        <w:numPr>
          <w:ilvl w:val="2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8004AA">
        <w:rPr>
          <w:rFonts w:ascii="Arial" w:hAnsi="Arial" w:cs="Arial"/>
          <w:sz w:val="20"/>
          <w:szCs w:val="20"/>
        </w:rPr>
        <w:t>Treasurer</w:t>
      </w:r>
    </w:p>
    <w:p w14:paraId="527E9FE2" w14:textId="77777777" w:rsidR="00AE5D86" w:rsidRPr="008004AA" w:rsidRDefault="00AE5D86" w:rsidP="007802A0">
      <w:pPr>
        <w:pStyle w:val="ListParagraph"/>
        <w:numPr>
          <w:ilvl w:val="2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8004AA">
        <w:rPr>
          <w:rFonts w:ascii="Arial" w:hAnsi="Arial" w:cs="Arial"/>
          <w:sz w:val="20"/>
          <w:szCs w:val="20"/>
        </w:rPr>
        <w:t>Committee Members</w:t>
      </w:r>
    </w:p>
    <w:p w14:paraId="5DE645C7" w14:textId="48AD3D16" w:rsidR="008004AA" w:rsidRPr="008004AA" w:rsidRDefault="00AE5D86" w:rsidP="00631D32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8004AA">
        <w:rPr>
          <w:rFonts w:ascii="Arial" w:hAnsi="Arial" w:cs="Arial"/>
        </w:rPr>
        <w:t>General Business:</w:t>
      </w:r>
    </w:p>
    <w:p w14:paraId="286F8262" w14:textId="278F50DF" w:rsidR="007802A0" w:rsidRDefault="007802A0" w:rsidP="007802A0">
      <w:pPr>
        <w:pStyle w:val="ListParagraph"/>
        <w:numPr>
          <w:ilvl w:val="1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8004AA">
        <w:rPr>
          <w:rFonts w:ascii="Arial" w:hAnsi="Arial" w:cs="Arial"/>
          <w:sz w:val="20"/>
          <w:szCs w:val="20"/>
        </w:rPr>
        <w:t>ANZATFE Conference 2024</w:t>
      </w:r>
      <w:r w:rsidR="00C340A2">
        <w:rPr>
          <w:rFonts w:ascii="Arial" w:hAnsi="Arial" w:cs="Arial"/>
          <w:sz w:val="20"/>
          <w:szCs w:val="20"/>
        </w:rPr>
        <w:t xml:space="preserve">: </w:t>
      </w:r>
      <w:r w:rsidR="00B8572E">
        <w:rPr>
          <w:rFonts w:ascii="Arial" w:hAnsi="Arial" w:cs="Arial"/>
          <w:sz w:val="20"/>
          <w:szCs w:val="20"/>
        </w:rPr>
        <w:t xml:space="preserve">Uniting College Adelaide, </w:t>
      </w:r>
      <w:r w:rsidR="006743B6">
        <w:rPr>
          <w:rFonts w:ascii="Arial" w:hAnsi="Arial" w:cs="Arial"/>
          <w:sz w:val="20"/>
          <w:szCs w:val="20"/>
        </w:rPr>
        <w:t>18-20</w:t>
      </w:r>
      <w:r w:rsidR="00B8572E">
        <w:rPr>
          <w:rFonts w:ascii="Arial" w:hAnsi="Arial" w:cs="Arial"/>
          <w:sz w:val="20"/>
          <w:szCs w:val="20"/>
        </w:rPr>
        <w:t xml:space="preserve"> November</w:t>
      </w:r>
      <w:r w:rsidR="006743B6">
        <w:rPr>
          <w:rFonts w:ascii="Arial" w:hAnsi="Arial" w:cs="Arial"/>
          <w:sz w:val="20"/>
          <w:szCs w:val="20"/>
        </w:rPr>
        <w:t xml:space="preserve"> </w:t>
      </w:r>
    </w:p>
    <w:p w14:paraId="66F6E557" w14:textId="56DF04B4" w:rsidR="00C340A2" w:rsidRPr="00C340A2" w:rsidRDefault="00631D32" w:rsidP="00C340A2">
      <w:pPr>
        <w:pStyle w:val="ListParagraph"/>
        <w:numPr>
          <w:ilvl w:val="1"/>
          <w:numId w:val="29"/>
        </w:numPr>
        <w:rPr>
          <w:rFonts w:ascii="Arial" w:hAnsi="Arial" w:cs="Arial"/>
          <w:sz w:val="20"/>
          <w:szCs w:val="20"/>
        </w:rPr>
      </w:pPr>
      <w:r w:rsidRPr="00C340A2">
        <w:rPr>
          <w:rFonts w:ascii="Arial" w:hAnsi="Arial" w:cs="Arial"/>
          <w:sz w:val="20"/>
          <w:szCs w:val="20"/>
        </w:rPr>
        <w:t xml:space="preserve">Change of name of Association: </w:t>
      </w:r>
      <w:r w:rsidR="00C340A2" w:rsidRPr="00C340A2">
        <w:rPr>
          <w:rFonts w:ascii="Arial" w:hAnsi="Arial" w:cs="Arial"/>
          <w:sz w:val="20"/>
          <w:szCs w:val="20"/>
        </w:rPr>
        <w:t xml:space="preserve">That in the light of recent trends </w:t>
      </w:r>
      <w:r w:rsidR="00E05584">
        <w:rPr>
          <w:rFonts w:ascii="Arial" w:hAnsi="Arial" w:cs="Arial"/>
          <w:sz w:val="20"/>
          <w:szCs w:val="20"/>
        </w:rPr>
        <w:t>in</w:t>
      </w:r>
      <w:r w:rsidR="00C340A2" w:rsidRPr="00C340A2">
        <w:rPr>
          <w:rFonts w:ascii="Arial" w:hAnsi="Arial" w:cs="Arial"/>
          <w:sz w:val="20"/>
          <w:szCs w:val="20"/>
        </w:rPr>
        <w:t xml:space="preserve"> theological education and STFE that ANZATFE be renamed the Association for Reflective Practice in Theological Education (ARPTE). </w:t>
      </w:r>
    </w:p>
    <w:p w14:paraId="3A635EB8" w14:textId="77777777" w:rsidR="00631D32" w:rsidRPr="008004AA" w:rsidRDefault="00631D32" w:rsidP="00C340A2">
      <w:pPr>
        <w:pStyle w:val="ListParagraph"/>
        <w:spacing w:line="360" w:lineRule="auto"/>
        <w:ind w:left="1800"/>
        <w:rPr>
          <w:rFonts w:ascii="Arial" w:hAnsi="Arial" w:cs="Arial"/>
          <w:sz w:val="20"/>
          <w:szCs w:val="20"/>
        </w:rPr>
      </w:pPr>
    </w:p>
    <w:p w14:paraId="24C51603" w14:textId="77777777" w:rsidR="00AE5D86" w:rsidRDefault="00AE5D86" w:rsidP="00AE5D86">
      <w:pPr>
        <w:spacing w:line="36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7EA264A" w14:textId="77777777" w:rsidR="00AE5D86" w:rsidRDefault="00AE5D86" w:rsidP="00AE5D86">
      <w:pPr>
        <w:rPr>
          <w:rFonts w:ascii="Arial" w:hAnsi="Arial" w:cs="Arial"/>
          <w:b/>
        </w:rPr>
      </w:pPr>
    </w:p>
    <w:p w14:paraId="2CCBBD60" w14:textId="77777777" w:rsidR="00AE5D86" w:rsidRDefault="00AE5D86" w:rsidP="00AE5D86">
      <w:pPr>
        <w:rPr>
          <w:b/>
        </w:rPr>
      </w:pPr>
      <w:r>
        <w:rPr>
          <w:b/>
        </w:rPr>
        <w:t>RSVP: Friday 17 November 2023</w:t>
      </w:r>
    </w:p>
    <w:p w14:paraId="1F2CD336" w14:textId="77777777" w:rsidR="00AE5D86" w:rsidRDefault="00AE5D86" w:rsidP="00AE5D86">
      <w:r w:rsidRPr="00A4499F">
        <w:t xml:space="preserve">Email: </w:t>
      </w:r>
      <w:hyperlink r:id="rId12" w:history="1">
        <w:r w:rsidRPr="0013236C">
          <w:rPr>
            <w:rStyle w:val="Hyperlink"/>
          </w:rPr>
          <w:t>r.trist@ridley.edu.au</w:t>
        </w:r>
      </w:hyperlink>
    </w:p>
    <w:p w14:paraId="15AF6F19" w14:textId="77777777" w:rsidR="00AE5D86" w:rsidRPr="00A4499F" w:rsidRDefault="00AE5D86" w:rsidP="00AE5D86"/>
    <w:p w14:paraId="0645D991" w14:textId="77777777" w:rsidR="00AE5D86" w:rsidRPr="00CE06B2" w:rsidRDefault="00AE5D86" w:rsidP="00AE5D86">
      <w:pPr>
        <w:spacing w:after="0" w:line="240" w:lineRule="auto"/>
        <w:rPr>
          <w:rFonts w:cstheme="minorHAnsi"/>
        </w:rPr>
      </w:pPr>
    </w:p>
    <w:p w14:paraId="5A627E0A" w14:textId="77777777" w:rsidR="00AE5D86" w:rsidRPr="00CE06B2" w:rsidRDefault="00AE5D86" w:rsidP="00681644">
      <w:pPr>
        <w:jc w:val="center"/>
        <w:rPr>
          <w:rFonts w:cstheme="minorHAnsi"/>
        </w:rPr>
      </w:pPr>
    </w:p>
    <w:sectPr w:rsidR="00AE5D86" w:rsidRPr="00CE06B2" w:rsidSect="00AA4666">
      <w:pgSz w:w="11900" w:h="16840"/>
      <w:pgMar w:top="851" w:right="112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C34"/>
    <w:multiLevelType w:val="hybridMultilevel"/>
    <w:tmpl w:val="9000C254"/>
    <w:lvl w:ilvl="0" w:tplc="E0B054AA">
      <w:start w:val="2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270CF"/>
    <w:multiLevelType w:val="hybridMultilevel"/>
    <w:tmpl w:val="E6841D9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271D"/>
    <w:multiLevelType w:val="hybridMultilevel"/>
    <w:tmpl w:val="6680AB2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C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86F30"/>
    <w:multiLevelType w:val="hybridMultilevel"/>
    <w:tmpl w:val="D28E45DC"/>
    <w:lvl w:ilvl="0" w:tplc="C87CC1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05FF3"/>
    <w:multiLevelType w:val="hybridMultilevel"/>
    <w:tmpl w:val="72FA4B2A"/>
    <w:lvl w:ilvl="0" w:tplc="09CA0BB0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233AA2"/>
    <w:multiLevelType w:val="hybridMultilevel"/>
    <w:tmpl w:val="AADC6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60CAD"/>
    <w:multiLevelType w:val="hybridMultilevel"/>
    <w:tmpl w:val="30FEEA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D7ECA"/>
    <w:multiLevelType w:val="hybridMultilevel"/>
    <w:tmpl w:val="288027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11603"/>
    <w:multiLevelType w:val="hybridMultilevel"/>
    <w:tmpl w:val="457C1E34"/>
    <w:lvl w:ilvl="0" w:tplc="A410A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1445"/>
    <w:multiLevelType w:val="hybridMultilevel"/>
    <w:tmpl w:val="72E4396A"/>
    <w:lvl w:ilvl="0" w:tplc="C87CC1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219D8"/>
    <w:multiLevelType w:val="hybridMultilevel"/>
    <w:tmpl w:val="2E1A22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5CA7"/>
    <w:multiLevelType w:val="hybridMultilevel"/>
    <w:tmpl w:val="6F5EC240"/>
    <w:lvl w:ilvl="0" w:tplc="C87CC1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3790B"/>
    <w:multiLevelType w:val="hybridMultilevel"/>
    <w:tmpl w:val="2812B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04835"/>
    <w:multiLevelType w:val="hybridMultilevel"/>
    <w:tmpl w:val="0B78715C"/>
    <w:lvl w:ilvl="0" w:tplc="33F220AE">
      <w:start w:val="1"/>
      <w:numFmt w:val="lowerLetter"/>
      <w:lvlText w:val="(%1)"/>
      <w:lvlJc w:val="left"/>
      <w:pPr>
        <w:ind w:left="720" w:hanging="360"/>
      </w:pPr>
      <w:rPr>
        <w:rFonts w:ascii="Cambria" w:eastAsiaTheme="minorHAnsi" w:hAnsi="Cambria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B41D6"/>
    <w:multiLevelType w:val="hybridMultilevel"/>
    <w:tmpl w:val="DA987128"/>
    <w:lvl w:ilvl="0" w:tplc="13B69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D29EA"/>
    <w:multiLevelType w:val="hybridMultilevel"/>
    <w:tmpl w:val="55EE09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82A80"/>
    <w:multiLevelType w:val="hybridMultilevel"/>
    <w:tmpl w:val="E8A47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933CE"/>
    <w:multiLevelType w:val="hybridMultilevel"/>
    <w:tmpl w:val="9B885C9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B4296"/>
    <w:multiLevelType w:val="hybridMultilevel"/>
    <w:tmpl w:val="8C6480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3085E"/>
    <w:multiLevelType w:val="hybridMultilevel"/>
    <w:tmpl w:val="20E2FD18"/>
    <w:lvl w:ilvl="0" w:tplc="1062EF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9876EA"/>
    <w:multiLevelType w:val="hybridMultilevel"/>
    <w:tmpl w:val="1EB8D770"/>
    <w:lvl w:ilvl="0" w:tplc="56BAB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A2053"/>
    <w:multiLevelType w:val="hybridMultilevel"/>
    <w:tmpl w:val="040C8C50"/>
    <w:lvl w:ilvl="0" w:tplc="D02E0442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A95D6B"/>
    <w:multiLevelType w:val="hybridMultilevel"/>
    <w:tmpl w:val="E6FCF7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E2DD4"/>
    <w:multiLevelType w:val="hybridMultilevel"/>
    <w:tmpl w:val="E8A47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F32DD"/>
    <w:multiLevelType w:val="hybridMultilevel"/>
    <w:tmpl w:val="2BF815D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1872F2"/>
    <w:multiLevelType w:val="hybridMultilevel"/>
    <w:tmpl w:val="E8A479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16F3E"/>
    <w:multiLevelType w:val="hybridMultilevel"/>
    <w:tmpl w:val="2C6CA040"/>
    <w:lvl w:ilvl="0" w:tplc="D200FDBE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433020"/>
    <w:multiLevelType w:val="hybridMultilevel"/>
    <w:tmpl w:val="E1507CC6"/>
    <w:lvl w:ilvl="0" w:tplc="D02E044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775B2CF5"/>
    <w:multiLevelType w:val="hybridMultilevel"/>
    <w:tmpl w:val="BB9827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18415A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F0D24"/>
    <w:multiLevelType w:val="hybridMultilevel"/>
    <w:tmpl w:val="78AE3A5C"/>
    <w:lvl w:ilvl="0" w:tplc="4746DF1E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147C5F"/>
    <w:multiLevelType w:val="hybridMultilevel"/>
    <w:tmpl w:val="7B98E4C2"/>
    <w:lvl w:ilvl="0" w:tplc="47BE93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0354781">
    <w:abstractNumId w:val="13"/>
  </w:num>
  <w:num w:numId="2" w16cid:durableId="152567860">
    <w:abstractNumId w:val="30"/>
  </w:num>
  <w:num w:numId="3" w16cid:durableId="140344182">
    <w:abstractNumId w:val="20"/>
  </w:num>
  <w:num w:numId="4" w16cid:durableId="1844707499">
    <w:abstractNumId w:val="15"/>
  </w:num>
  <w:num w:numId="5" w16cid:durableId="211773438">
    <w:abstractNumId w:val="4"/>
  </w:num>
  <w:num w:numId="6" w16cid:durableId="231429660">
    <w:abstractNumId w:val="29"/>
  </w:num>
  <w:num w:numId="7" w16cid:durableId="643004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6453809">
    <w:abstractNumId w:val="7"/>
  </w:num>
  <w:num w:numId="9" w16cid:durableId="992835996">
    <w:abstractNumId w:val="10"/>
  </w:num>
  <w:num w:numId="10" w16cid:durableId="1538156082">
    <w:abstractNumId w:val="18"/>
  </w:num>
  <w:num w:numId="11" w16cid:durableId="1383556937">
    <w:abstractNumId w:val="21"/>
  </w:num>
  <w:num w:numId="12" w16cid:durableId="13970606">
    <w:abstractNumId w:val="27"/>
  </w:num>
  <w:num w:numId="13" w16cid:durableId="761800476">
    <w:abstractNumId w:val="22"/>
  </w:num>
  <w:num w:numId="14" w16cid:durableId="1767848634">
    <w:abstractNumId w:val="26"/>
  </w:num>
  <w:num w:numId="15" w16cid:durableId="90510719">
    <w:abstractNumId w:val="0"/>
  </w:num>
  <w:num w:numId="16" w16cid:durableId="1474055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6082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6471269">
    <w:abstractNumId w:val="25"/>
  </w:num>
  <w:num w:numId="19" w16cid:durableId="1313948823">
    <w:abstractNumId w:val="8"/>
  </w:num>
  <w:num w:numId="20" w16cid:durableId="580144619">
    <w:abstractNumId w:val="24"/>
  </w:num>
  <w:num w:numId="21" w16cid:durableId="1913807444">
    <w:abstractNumId w:val="14"/>
  </w:num>
  <w:num w:numId="22" w16cid:durableId="223877297">
    <w:abstractNumId w:val="28"/>
  </w:num>
  <w:num w:numId="23" w16cid:durableId="90130142">
    <w:abstractNumId w:val="9"/>
  </w:num>
  <w:num w:numId="24" w16cid:durableId="2113233699">
    <w:abstractNumId w:val="3"/>
  </w:num>
  <w:num w:numId="25" w16cid:durableId="1910575632">
    <w:abstractNumId w:val="11"/>
  </w:num>
  <w:num w:numId="26" w16cid:durableId="561066932">
    <w:abstractNumId w:val="17"/>
  </w:num>
  <w:num w:numId="27" w16cid:durableId="464927063">
    <w:abstractNumId w:val="16"/>
  </w:num>
  <w:num w:numId="28" w16cid:durableId="1523519793">
    <w:abstractNumId w:val="23"/>
  </w:num>
  <w:num w:numId="29" w16cid:durableId="648481418">
    <w:abstractNumId w:val="19"/>
  </w:num>
  <w:num w:numId="30" w16cid:durableId="1103066006">
    <w:abstractNumId w:val="1"/>
  </w:num>
  <w:num w:numId="31" w16cid:durableId="735857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94C114B-F83A-4AD0-880D-A4EDF2AED676}"/>
    <w:docVar w:name="dgnword-eventsink" w:val="428577224"/>
  </w:docVars>
  <w:rsids>
    <w:rsidRoot w:val="00CC4CC9"/>
    <w:rsid w:val="000015C8"/>
    <w:rsid w:val="00006525"/>
    <w:rsid w:val="00007C6F"/>
    <w:rsid w:val="00020F07"/>
    <w:rsid w:val="00025E3C"/>
    <w:rsid w:val="00033C08"/>
    <w:rsid w:val="00034B1E"/>
    <w:rsid w:val="000536A1"/>
    <w:rsid w:val="00056D7F"/>
    <w:rsid w:val="000617E7"/>
    <w:rsid w:val="000659F1"/>
    <w:rsid w:val="00074C52"/>
    <w:rsid w:val="00075A38"/>
    <w:rsid w:val="000763A7"/>
    <w:rsid w:val="000A2B4B"/>
    <w:rsid w:val="000A54EB"/>
    <w:rsid w:val="000B356E"/>
    <w:rsid w:val="000D3A3F"/>
    <w:rsid w:val="000D3EF0"/>
    <w:rsid w:val="000D6E74"/>
    <w:rsid w:val="000E08B2"/>
    <w:rsid w:val="000E5D7B"/>
    <w:rsid w:val="00100753"/>
    <w:rsid w:val="001076D4"/>
    <w:rsid w:val="00110816"/>
    <w:rsid w:val="00112F8E"/>
    <w:rsid w:val="00113FEC"/>
    <w:rsid w:val="00117C3C"/>
    <w:rsid w:val="0012006E"/>
    <w:rsid w:val="00120A9E"/>
    <w:rsid w:val="00121564"/>
    <w:rsid w:val="00124114"/>
    <w:rsid w:val="00150930"/>
    <w:rsid w:val="001538B6"/>
    <w:rsid w:val="0015402D"/>
    <w:rsid w:val="0016409B"/>
    <w:rsid w:val="00190775"/>
    <w:rsid w:val="001A0B5E"/>
    <w:rsid w:val="001A0DB8"/>
    <w:rsid w:val="001C15B5"/>
    <w:rsid w:val="001C2D5E"/>
    <w:rsid w:val="001D0A7A"/>
    <w:rsid w:val="001D41BC"/>
    <w:rsid w:val="001E3D65"/>
    <w:rsid w:val="001F4013"/>
    <w:rsid w:val="00207FBD"/>
    <w:rsid w:val="00212405"/>
    <w:rsid w:val="00220E8B"/>
    <w:rsid w:val="00234289"/>
    <w:rsid w:val="002346EA"/>
    <w:rsid w:val="00243E83"/>
    <w:rsid w:val="00244C0E"/>
    <w:rsid w:val="00246669"/>
    <w:rsid w:val="00251408"/>
    <w:rsid w:val="00260DC8"/>
    <w:rsid w:val="00275450"/>
    <w:rsid w:val="00277F08"/>
    <w:rsid w:val="00282D1C"/>
    <w:rsid w:val="0028362F"/>
    <w:rsid w:val="00284B27"/>
    <w:rsid w:val="00286353"/>
    <w:rsid w:val="00292797"/>
    <w:rsid w:val="00293A3A"/>
    <w:rsid w:val="002A0278"/>
    <w:rsid w:val="002A2B69"/>
    <w:rsid w:val="002A5992"/>
    <w:rsid w:val="002B15E9"/>
    <w:rsid w:val="002D1BF6"/>
    <w:rsid w:val="002D284D"/>
    <w:rsid w:val="002D3EDE"/>
    <w:rsid w:val="002E0E31"/>
    <w:rsid w:val="002F34AB"/>
    <w:rsid w:val="002F5313"/>
    <w:rsid w:val="00307004"/>
    <w:rsid w:val="00310D0E"/>
    <w:rsid w:val="00321A57"/>
    <w:rsid w:val="0032369B"/>
    <w:rsid w:val="00331957"/>
    <w:rsid w:val="0033407A"/>
    <w:rsid w:val="003475BA"/>
    <w:rsid w:val="00357EBD"/>
    <w:rsid w:val="00365836"/>
    <w:rsid w:val="00366FA5"/>
    <w:rsid w:val="00372A5A"/>
    <w:rsid w:val="0038361A"/>
    <w:rsid w:val="003919F8"/>
    <w:rsid w:val="003A29E2"/>
    <w:rsid w:val="003A45BC"/>
    <w:rsid w:val="003A5EF7"/>
    <w:rsid w:val="003B620F"/>
    <w:rsid w:val="003C0882"/>
    <w:rsid w:val="003C0E2A"/>
    <w:rsid w:val="003C340A"/>
    <w:rsid w:val="003C3A72"/>
    <w:rsid w:val="003D41F2"/>
    <w:rsid w:val="0041784A"/>
    <w:rsid w:val="00420671"/>
    <w:rsid w:val="00426A3C"/>
    <w:rsid w:val="00431036"/>
    <w:rsid w:val="00436248"/>
    <w:rsid w:val="00440674"/>
    <w:rsid w:val="00446623"/>
    <w:rsid w:val="00447DFD"/>
    <w:rsid w:val="00453E9E"/>
    <w:rsid w:val="00454607"/>
    <w:rsid w:val="00462CA0"/>
    <w:rsid w:val="0046390E"/>
    <w:rsid w:val="00474097"/>
    <w:rsid w:val="00482B08"/>
    <w:rsid w:val="004923C9"/>
    <w:rsid w:val="0049490F"/>
    <w:rsid w:val="004A6232"/>
    <w:rsid w:val="004A6BB7"/>
    <w:rsid w:val="004B5B67"/>
    <w:rsid w:val="004B6D31"/>
    <w:rsid w:val="004C6104"/>
    <w:rsid w:val="004E0925"/>
    <w:rsid w:val="004E59A8"/>
    <w:rsid w:val="004F024B"/>
    <w:rsid w:val="00506B3F"/>
    <w:rsid w:val="0052461C"/>
    <w:rsid w:val="00527291"/>
    <w:rsid w:val="00534A5C"/>
    <w:rsid w:val="00545DA8"/>
    <w:rsid w:val="0056374D"/>
    <w:rsid w:val="005648A1"/>
    <w:rsid w:val="00566C58"/>
    <w:rsid w:val="005728E1"/>
    <w:rsid w:val="005770C2"/>
    <w:rsid w:val="00591537"/>
    <w:rsid w:val="005944FF"/>
    <w:rsid w:val="00595E1F"/>
    <w:rsid w:val="005B5A30"/>
    <w:rsid w:val="005B66E0"/>
    <w:rsid w:val="005B7B3D"/>
    <w:rsid w:val="005C2FD7"/>
    <w:rsid w:val="005D36FB"/>
    <w:rsid w:val="005E2D26"/>
    <w:rsid w:val="005E398C"/>
    <w:rsid w:val="005F06BD"/>
    <w:rsid w:val="005F39F3"/>
    <w:rsid w:val="00612973"/>
    <w:rsid w:val="00621300"/>
    <w:rsid w:val="00621B5F"/>
    <w:rsid w:val="006223FC"/>
    <w:rsid w:val="006227D3"/>
    <w:rsid w:val="0062369D"/>
    <w:rsid w:val="006236B9"/>
    <w:rsid w:val="00631D32"/>
    <w:rsid w:val="00631E8C"/>
    <w:rsid w:val="00646BDF"/>
    <w:rsid w:val="00666215"/>
    <w:rsid w:val="006725B3"/>
    <w:rsid w:val="006743B6"/>
    <w:rsid w:val="00681644"/>
    <w:rsid w:val="0068787D"/>
    <w:rsid w:val="0069085B"/>
    <w:rsid w:val="00690A99"/>
    <w:rsid w:val="00694963"/>
    <w:rsid w:val="006A1D11"/>
    <w:rsid w:val="006A6348"/>
    <w:rsid w:val="006C437C"/>
    <w:rsid w:val="006C55C7"/>
    <w:rsid w:val="006F58FE"/>
    <w:rsid w:val="006F7652"/>
    <w:rsid w:val="007003CB"/>
    <w:rsid w:val="007168B1"/>
    <w:rsid w:val="007171C2"/>
    <w:rsid w:val="0073096F"/>
    <w:rsid w:val="00741BC0"/>
    <w:rsid w:val="00742D85"/>
    <w:rsid w:val="007435F5"/>
    <w:rsid w:val="00746852"/>
    <w:rsid w:val="0075578F"/>
    <w:rsid w:val="00757982"/>
    <w:rsid w:val="007635B8"/>
    <w:rsid w:val="00765E21"/>
    <w:rsid w:val="00774940"/>
    <w:rsid w:val="007802A0"/>
    <w:rsid w:val="007830D0"/>
    <w:rsid w:val="00784697"/>
    <w:rsid w:val="007903FC"/>
    <w:rsid w:val="007B78FC"/>
    <w:rsid w:val="007C1027"/>
    <w:rsid w:val="007C1BB6"/>
    <w:rsid w:val="008004AA"/>
    <w:rsid w:val="00802983"/>
    <w:rsid w:val="008114BC"/>
    <w:rsid w:val="008125FE"/>
    <w:rsid w:val="008150AA"/>
    <w:rsid w:val="008151D2"/>
    <w:rsid w:val="00816FFA"/>
    <w:rsid w:val="00822D0E"/>
    <w:rsid w:val="0082473C"/>
    <w:rsid w:val="008264E0"/>
    <w:rsid w:val="00826987"/>
    <w:rsid w:val="00851661"/>
    <w:rsid w:val="00855175"/>
    <w:rsid w:val="00865373"/>
    <w:rsid w:val="00871289"/>
    <w:rsid w:val="0087297D"/>
    <w:rsid w:val="00877026"/>
    <w:rsid w:val="0088258A"/>
    <w:rsid w:val="008928A9"/>
    <w:rsid w:val="008A6CBF"/>
    <w:rsid w:val="008B5F69"/>
    <w:rsid w:val="008C1069"/>
    <w:rsid w:val="008C2AC9"/>
    <w:rsid w:val="008D6E37"/>
    <w:rsid w:val="008E0686"/>
    <w:rsid w:val="008F5792"/>
    <w:rsid w:val="00902E18"/>
    <w:rsid w:val="00903C30"/>
    <w:rsid w:val="00912766"/>
    <w:rsid w:val="0091309D"/>
    <w:rsid w:val="00914442"/>
    <w:rsid w:val="0094572B"/>
    <w:rsid w:val="009460F6"/>
    <w:rsid w:val="00947D98"/>
    <w:rsid w:val="009620B9"/>
    <w:rsid w:val="00967828"/>
    <w:rsid w:val="0098626C"/>
    <w:rsid w:val="009A0682"/>
    <w:rsid w:val="009A07F9"/>
    <w:rsid w:val="009A14D2"/>
    <w:rsid w:val="009A6D08"/>
    <w:rsid w:val="009B2C9F"/>
    <w:rsid w:val="009B7867"/>
    <w:rsid w:val="009C73BC"/>
    <w:rsid w:val="009D6761"/>
    <w:rsid w:val="009E39F0"/>
    <w:rsid w:val="009E4364"/>
    <w:rsid w:val="009E730A"/>
    <w:rsid w:val="009F0A9F"/>
    <w:rsid w:val="009F21C7"/>
    <w:rsid w:val="00A017D1"/>
    <w:rsid w:val="00A053E4"/>
    <w:rsid w:val="00A06FFE"/>
    <w:rsid w:val="00A07D69"/>
    <w:rsid w:val="00A13756"/>
    <w:rsid w:val="00A13A9E"/>
    <w:rsid w:val="00A13DDA"/>
    <w:rsid w:val="00A17168"/>
    <w:rsid w:val="00A23617"/>
    <w:rsid w:val="00A303AC"/>
    <w:rsid w:val="00A452B1"/>
    <w:rsid w:val="00A4541B"/>
    <w:rsid w:val="00A45661"/>
    <w:rsid w:val="00A474DC"/>
    <w:rsid w:val="00A611C3"/>
    <w:rsid w:val="00A644D6"/>
    <w:rsid w:val="00A77DA6"/>
    <w:rsid w:val="00A81BBD"/>
    <w:rsid w:val="00A85084"/>
    <w:rsid w:val="00A91EFA"/>
    <w:rsid w:val="00AA4666"/>
    <w:rsid w:val="00AB70A3"/>
    <w:rsid w:val="00AC0C0C"/>
    <w:rsid w:val="00AD3253"/>
    <w:rsid w:val="00AD53FD"/>
    <w:rsid w:val="00AE0154"/>
    <w:rsid w:val="00AE5AF1"/>
    <w:rsid w:val="00AE5D86"/>
    <w:rsid w:val="00AE6023"/>
    <w:rsid w:val="00AF05FA"/>
    <w:rsid w:val="00AF10BC"/>
    <w:rsid w:val="00B116F1"/>
    <w:rsid w:val="00B14E4F"/>
    <w:rsid w:val="00B36B14"/>
    <w:rsid w:val="00B4072E"/>
    <w:rsid w:val="00B42690"/>
    <w:rsid w:val="00B54932"/>
    <w:rsid w:val="00B65996"/>
    <w:rsid w:val="00B735AE"/>
    <w:rsid w:val="00B835C4"/>
    <w:rsid w:val="00B85698"/>
    <w:rsid w:val="00B8572E"/>
    <w:rsid w:val="00B970AA"/>
    <w:rsid w:val="00BB3634"/>
    <w:rsid w:val="00BC3E95"/>
    <w:rsid w:val="00BC7556"/>
    <w:rsid w:val="00BD43F0"/>
    <w:rsid w:val="00BD4D35"/>
    <w:rsid w:val="00BE42E0"/>
    <w:rsid w:val="00BE437D"/>
    <w:rsid w:val="00BE643D"/>
    <w:rsid w:val="00BF2BA3"/>
    <w:rsid w:val="00BF436A"/>
    <w:rsid w:val="00BF49E4"/>
    <w:rsid w:val="00C113E1"/>
    <w:rsid w:val="00C12AB2"/>
    <w:rsid w:val="00C12C4E"/>
    <w:rsid w:val="00C12CA6"/>
    <w:rsid w:val="00C1507E"/>
    <w:rsid w:val="00C31540"/>
    <w:rsid w:val="00C340A2"/>
    <w:rsid w:val="00C4065D"/>
    <w:rsid w:val="00C4277B"/>
    <w:rsid w:val="00C51AB7"/>
    <w:rsid w:val="00C52D1B"/>
    <w:rsid w:val="00C53EF3"/>
    <w:rsid w:val="00C54D64"/>
    <w:rsid w:val="00C60825"/>
    <w:rsid w:val="00C63AEA"/>
    <w:rsid w:val="00C71DB7"/>
    <w:rsid w:val="00C72628"/>
    <w:rsid w:val="00C831CA"/>
    <w:rsid w:val="00C90C0E"/>
    <w:rsid w:val="00C9674E"/>
    <w:rsid w:val="00C97F76"/>
    <w:rsid w:val="00CC4C3A"/>
    <w:rsid w:val="00CC4CC9"/>
    <w:rsid w:val="00CD00AE"/>
    <w:rsid w:val="00CE06B2"/>
    <w:rsid w:val="00CE241D"/>
    <w:rsid w:val="00CE7913"/>
    <w:rsid w:val="00CF09F5"/>
    <w:rsid w:val="00CF69EE"/>
    <w:rsid w:val="00D012C8"/>
    <w:rsid w:val="00D01897"/>
    <w:rsid w:val="00D06086"/>
    <w:rsid w:val="00D12C82"/>
    <w:rsid w:val="00D14537"/>
    <w:rsid w:val="00D17F5A"/>
    <w:rsid w:val="00D211A1"/>
    <w:rsid w:val="00D22DB2"/>
    <w:rsid w:val="00D232C5"/>
    <w:rsid w:val="00D31398"/>
    <w:rsid w:val="00D56B2C"/>
    <w:rsid w:val="00D71B67"/>
    <w:rsid w:val="00D72587"/>
    <w:rsid w:val="00D90F55"/>
    <w:rsid w:val="00D92034"/>
    <w:rsid w:val="00D95316"/>
    <w:rsid w:val="00D97274"/>
    <w:rsid w:val="00DA2788"/>
    <w:rsid w:val="00DB2151"/>
    <w:rsid w:val="00DC3AAE"/>
    <w:rsid w:val="00DD16F4"/>
    <w:rsid w:val="00DF0E72"/>
    <w:rsid w:val="00DF570E"/>
    <w:rsid w:val="00E004C7"/>
    <w:rsid w:val="00E05584"/>
    <w:rsid w:val="00E15779"/>
    <w:rsid w:val="00E210EF"/>
    <w:rsid w:val="00E25259"/>
    <w:rsid w:val="00E46DFD"/>
    <w:rsid w:val="00E626FA"/>
    <w:rsid w:val="00E81B2C"/>
    <w:rsid w:val="00E84799"/>
    <w:rsid w:val="00E960BB"/>
    <w:rsid w:val="00E97E2B"/>
    <w:rsid w:val="00EA52AD"/>
    <w:rsid w:val="00EA6272"/>
    <w:rsid w:val="00F01BA8"/>
    <w:rsid w:val="00F04343"/>
    <w:rsid w:val="00F13E4F"/>
    <w:rsid w:val="00F1588F"/>
    <w:rsid w:val="00F16EAC"/>
    <w:rsid w:val="00F227C1"/>
    <w:rsid w:val="00F2327F"/>
    <w:rsid w:val="00F63A44"/>
    <w:rsid w:val="00F64BD1"/>
    <w:rsid w:val="00F8197C"/>
    <w:rsid w:val="00F87A59"/>
    <w:rsid w:val="00F954A5"/>
    <w:rsid w:val="00FA0D34"/>
    <w:rsid w:val="00FA19D5"/>
    <w:rsid w:val="00FA614C"/>
    <w:rsid w:val="00FB13A8"/>
    <w:rsid w:val="00FD5C4A"/>
    <w:rsid w:val="00FE1AB0"/>
    <w:rsid w:val="00FE6D90"/>
    <w:rsid w:val="00FE7176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3A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C9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3C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F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5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4DC"/>
    <w:rPr>
      <w:color w:val="605E5C"/>
      <w:shd w:val="clear" w:color="auto" w:fill="E1DFDD"/>
    </w:rPr>
  </w:style>
  <w:style w:type="paragraph" w:customStyle="1" w:styleId="Default">
    <w:name w:val="Default"/>
    <w:rsid w:val="00FA0D3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.trist@ridley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3031188828" TargetMode="External"/><Relationship Id="rId5" Type="http://schemas.openxmlformats.org/officeDocument/2006/relationships/styles" Target="styles.xml"/><Relationship Id="rId10" Type="http://schemas.openxmlformats.org/officeDocument/2006/relationships/hyperlink" Target="mailto:r.trist@ridley.edu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j/30311888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AC60ABB09C040B2AC40ED2FF3DF21" ma:contentTypeVersion="13" ma:contentTypeDescription="Create a new document." ma:contentTypeScope="" ma:versionID="2822b0bf87353d475b28a38cc8f00b08">
  <xsd:schema xmlns:xsd="http://www.w3.org/2001/XMLSchema" xmlns:xs="http://www.w3.org/2001/XMLSchema" xmlns:p="http://schemas.microsoft.com/office/2006/metadata/properties" xmlns:ns3="ecdc4877-9fa7-4f93-811a-64c95a5cc849" xmlns:ns4="901eec5c-ec77-458b-a959-81d35b2fdd9c" targetNamespace="http://schemas.microsoft.com/office/2006/metadata/properties" ma:root="true" ma:fieldsID="455ceae14aa90b62d3f08b36f5b9b997" ns3:_="" ns4:_="">
    <xsd:import namespace="ecdc4877-9fa7-4f93-811a-64c95a5cc849"/>
    <xsd:import namespace="901eec5c-ec77-458b-a959-81d35b2fd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c4877-9fa7-4f93-811a-64c95a5cc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ec5c-ec77-458b-a959-81d35b2fd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BA416-1E1A-4616-A063-77428B0A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c4877-9fa7-4f93-811a-64c95a5cc849"/>
    <ds:schemaRef ds:uri="901eec5c-ec77-458b-a959-81d35b2fd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65800-4947-44AF-BCD8-31979C1BA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92313-BD18-42F0-A263-DB7A4B1AA2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Kelly</cp:lastModifiedBy>
  <cp:revision>2</cp:revision>
  <dcterms:created xsi:type="dcterms:W3CDTF">2023-09-01T01:34:00Z</dcterms:created>
  <dcterms:modified xsi:type="dcterms:W3CDTF">2023-09-01T01:34:00Z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0x010100A80AC60ABB09C040B2AC40ED2FF3DF21</vt:lpwstr>
  </property>
</Properties>
</file>